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F9" w:rsidRDefault="0068048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67650"/>
            <wp:effectExtent l="19050" t="0" r="1905" b="0"/>
            <wp:docPr id="2" name="Рисунок 1" descr="D:\Рабочий стол\Титульник за 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Титульник за 2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8F9" w:rsidRDefault="003858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58F9" w:rsidRDefault="003858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858F9" w:rsidRPr="003858F9" w:rsidRDefault="003858F9" w:rsidP="003858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Style w:val="a6"/>
        <w:tblW w:w="0" w:type="auto"/>
        <w:tblLayout w:type="fixed"/>
        <w:tblLook w:val="04A0"/>
      </w:tblPr>
      <w:tblGrid>
        <w:gridCol w:w="4483"/>
        <w:gridCol w:w="4483"/>
      </w:tblGrid>
      <w:tr w:rsidR="003858F9" w:rsidRPr="00CD775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F9" w:rsidRPr="00E11708" w:rsidRDefault="003858F9" w:rsidP="00472495">
            <w:pPr>
              <w:pStyle w:val="1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70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дошкольное образовательное учреждение «Детский сад «Берёзка»  р.п. Самойловка </w:t>
            </w:r>
            <w:proofErr w:type="spellStart"/>
            <w:r w:rsidRPr="00E11708">
              <w:rPr>
                <w:rFonts w:ascii="Times New Roman" w:hAnsi="Times New Roman"/>
                <w:sz w:val="24"/>
                <w:szCs w:val="24"/>
              </w:rPr>
              <w:t>Самойловского</w:t>
            </w:r>
            <w:proofErr w:type="spellEnd"/>
            <w:r w:rsidRPr="00E11708">
              <w:rPr>
                <w:rFonts w:ascii="Times New Roman" w:hAnsi="Times New Roman"/>
                <w:sz w:val="24"/>
                <w:szCs w:val="24"/>
              </w:rPr>
              <w:t xml:space="preserve"> района Саратовской области</w:t>
            </w:r>
            <w:r w:rsidR="004279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58F9" w:rsidRPr="00E1170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F9" w:rsidRPr="00E11708" w:rsidRDefault="003858F9" w:rsidP="00472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Фоменко Тамара Ивановна</w:t>
            </w:r>
          </w:p>
        </w:tc>
      </w:tr>
      <w:tr w:rsidR="003858F9" w:rsidRPr="00E1170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412370,Саратовская область, </w:t>
            </w:r>
            <w:proofErr w:type="spellStart"/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Самойловский</w:t>
            </w:r>
            <w:proofErr w:type="spellEnd"/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район,</w:t>
            </w: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 </w:t>
            </w: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р.п. Самойловка, ул. Ленина , 136</w:t>
            </w:r>
          </w:p>
        </w:tc>
      </w:tr>
      <w:tr w:rsidR="003858F9" w:rsidRPr="00E1170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F9" w:rsidRPr="00E11708" w:rsidRDefault="00427946" w:rsidP="00472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8 </w:t>
            </w:r>
            <w:r w:rsidR="003858F9"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t>(</w:t>
            </w:r>
            <w:r w:rsidR="003858F9"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84548) 2-17-46</w:t>
            </w:r>
          </w:p>
        </w:tc>
      </w:tr>
      <w:tr w:rsidR="003858F9" w:rsidRPr="00E1170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8F9" w:rsidRPr="00E11708" w:rsidRDefault="00DB1CA0" w:rsidP="00472495">
            <w:pPr>
              <w:pStyle w:val="11"/>
              <w:ind w:left="0"/>
              <w:jc w:val="both"/>
              <w:rPr>
                <w:color w:val="000000" w:themeColor="text1"/>
              </w:rPr>
            </w:pPr>
            <w:hyperlink r:id="rId7" w:history="1">
              <w:r w:rsidR="003858F9" w:rsidRPr="00E11708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berezkasam</w:t>
              </w:r>
              <w:r w:rsidR="003858F9" w:rsidRPr="00E11708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36@</w:t>
              </w:r>
              <w:r w:rsidR="003858F9" w:rsidRPr="00E11708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="003858F9" w:rsidRPr="00E11708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</w:rPr>
                <w:t>.</w:t>
              </w:r>
              <w:r w:rsidR="003858F9" w:rsidRPr="00E11708">
                <w:rPr>
                  <w:rStyle w:val="a5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</w:hyperlink>
          </w:p>
          <w:p w:rsidR="003858F9" w:rsidRPr="00E11708" w:rsidRDefault="003858F9" w:rsidP="00472495">
            <w:pPr>
              <w:pStyle w:val="11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858F9" w:rsidRPr="00E1170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F9" w:rsidRPr="00E11708" w:rsidRDefault="003858F9" w:rsidP="00472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Самойловского</w:t>
            </w:r>
            <w:proofErr w:type="spellEnd"/>
            <w:r w:rsidRPr="00E117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3858F9" w:rsidRPr="00E1170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F9" w:rsidRPr="00E11708" w:rsidRDefault="003858F9" w:rsidP="004724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1972 год</w:t>
            </w:r>
          </w:p>
        </w:tc>
      </w:tr>
      <w:tr w:rsidR="003858F9" w:rsidRPr="00CD7758" w:rsidTr="00472495"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858F9" w:rsidRPr="00E11708" w:rsidRDefault="003858F9" w:rsidP="004724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70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4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58F9" w:rsidRPr="00E11708" w:rsidRDefault="003858F9" w:rsidP="00472495">
            <w:pPr>
              <w:jc w:val="both"/>
              <w:rPr>
                <w:rFonts w:ascii="Times New Roman" w:hAnsi="Times New Roman" w:cs="Times New Roman"/>
              </w:rPr>
            </w:pPr>
            <w:r w:rsidRPr="00E11708">
              <w:rPr>
                <w:rFonts w:ascii="Times New Roman" w:hAnsi="Times New Roman" w:cs="Times New Roman"/>
              </w:rPr>
              <w:t>Регистрационный №</w:t>
            </w:r>
            <w:r w:rsidR="00427946">
              <w:rPr>
                <w:rFonts w:ascii="Times New Roman" w:hAnsi="Times New Roman" w:cs="Times New Roman"/>
              </w:rPr>
              <w:t xml:space="preserve"> </w:t>
            </w:r>
            <w:r w:rsidRPr="00E11708">
              <w:rPr>
                <w:rFonts w:ascii="Times New Roman" w:hAnsi="Times New Roman" w:cs="Times New Roman"/>
              </w:rPr>
              <w:t>1519, серия 64ЛО1 №0001160    от 28.07.2014 г.</w:t>
            </w:r>
            <w:r w:rsidRPr="00E1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1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E11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3858F9" w:rsidRPr="003858F9" w:rsidRDefault="003858F9" w:rsidP="003858F9">
      <w:pPr>
        <w:spacing w:after="150"/>
        <w:rPr>
          <w:rFonts w:ascii="Arial" w:eastAsia="Times New Roman" w:hAnsi="Arial" w:cs="Arial"/>
          <w:color w:val="222222"/>
          <w:sz w:val="21"/>
          <w:szCs w:val="21"/>
          <w:lang w:val="ru-RU"/>
        </w:rPr>
      </w:pPr>
    </w:p>
    <w:p w:rsidR="003858F9" w:rsidRPr="003858F9" w:rsidRDefault="003858F9" w:rsidP="003858F9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   Муниципальное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бюджетное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дошкольное образоват</w:t>
      </w:r>
      <w:r w:rsidR="0047249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ельное учреждение «Детский сад «Берёзка» р.п. Самойловка </w:t>
      </w:r>
      <w:proofErr w:type="spellStart"/>
      <w:r w:rsidR="0047249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Самойловского</w:t>
      </w:r>
      <w:proofErr w:type="spellEnd"/>
      <w:r w:rsidR="00472495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района Саратовской области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» (далее – Детский сад) р</w:t>
      </w:r>
      <w:r w:rsidR="00844F4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асположено в центре посёлка,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вдали от производящих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предприятий и торговых мест. Одно из зданий Детского сада построено по типовому проекту.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="00844F4A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Проектная наполняемость на 14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2 места. Общая площадь зданий </w:t>
      </w:r>
      <w:r w:rsidRPr="003858F9">
        <w:rPr>
          <w:rFonts w:ascii="Times New Roman" w:hAnsi="Times New Roman" w:cs="Times New Roman"/>
          <w:sz w:val="24"/>
          <w:szCs w:val="24"/>
          <w:lang w:val="ru-RU"/>
        </w:rPr>
        <w:t>1433,2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кв.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м, из них площадь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помещений, используемых непосредственно для нужд образовательного процесса, 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hAnsi="Times New Roman" w:cs="Times New Roman"/>
          <w:sz w:val="24"/>
          <w:szCs w:val="24"/>
          <w:lang w:val="ru-RU"/>
        </w:rPr>
        <w:t xml:space="preserve">652,4 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кв.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м.</w:t>
      </w:r>
    </w:p>
    <w:p w:rsidR="003858F9" w:rsidRPr="003858F9" w:rsidRDefault="003858F9" w:rsidP="003858F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Цель деятельности Детского сада – осуществление образовательной деятельности по</w:t>
      </w:r>
      <w:r w:rsidRPr="003858F9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CC"/>
          <w:lang w:val="ru-RU"/>
        </w:rPr>
        <w:br/>
      </w:r>
      <w:r w:rsidRPr="003858F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реализации образовательных программ дошкольного образования.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</w:t>
      </w:r>
    </w:p>
    <w:p w:rsidR="003858F9" w:rsidRPr="003858F9" w:rsidRDefault="003858F9" w:rsidP="003858F9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</w:t>
      </w:r>
      <w:r w:rsidR="00D0666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формирование предпосылок учебной деятельности, сохранение и укрепление здоровь</w:t>
      </w:r>
      <w:r w:rsidR="00D0666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я в</w:t>
      </w:r>
      <w:r w:rsidRPr="003858F9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оспитанников.</w:t>
      </w:r>
    </w:p>
    <w:p w:rsidR="003858F9" w:rsidRPr="003858F9" w:rsidRDefault="00D06663" w:rsidP="00427946">
      <w:pPr>
        <w:spacing w:before="0" w:beforeAutospacing="0" w:after="0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</w:t>
      </w:r>
      <w:r w:rsidR="003858F9"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Режим работы Детского сада:</w:t>
      </w:r>
    </w:p>
    <w:p w:rsidR="003858F9" w:rsidRDefault="003858F9" w:rsidP="00427946">
      <w:pPr>
        <w:spacing w:before="0" w:beforeAutospacing="0" w:after="0" w:afterAutospacing="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рабочая неделя – пятидневная, с понедельника по пятницу. </w:t>
      </w:r>
    </w:p>
    <w:p w:rsidR="00427946" w:rsidRPr="003858F9" w:rsidRDefault="00427946" w:rsidP="00427946">
      <w:pPr>
        <w:spacing w:before="0" w:beforeAutospacing="0" w:after="0" w:afterAutospacing="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</w:p>
    <w:p w:rsidR="00427946" w:rsidRDefault="00D06663" w:rsidP="00427946">
      <w:pPr>
        <w:spacing w:before="0" w:beforeAutospacing="0" w:after="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</w:t>
      </w:r>
      <w:r w:rsidR="003858F9"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Длительность пребывания</w:t>
      </w:r>
      <w:r w:rsidR="003858F9" w:rsidRPr="00B654FD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 </w:t>
      </w:r>
      <w:r w:rsidR="003858F9"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детей в группах – 10,5 часов. </w:t>
      </w:r>
    </w:p>
    <w:p w:rsidR="003858F9" w:rsidRDefault="00D06663" w:rsidP="00427946">
      <w:pPr>
        <w:spacing w:before="0" w:beforeAutospacing="0" w:after="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 xml:space="preserve">   </w:t>
      </w:r>
      <w:r w:rsidR="003858F9" w:rsidRPr="003858F9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  <w:t>Режим работы групп – с 7:30 до 18:00.</w:t>
      </w:r>
    </w:p>
    <w:p w:rsidR="00612871" w:rsidRPr="003858F9" w:rsidRDefault="003858F9" w:rsidP="00D06663">
      <w:pPr>
        <w:spacing w:after="0"/>
        <w:jc w:val="center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/>
        </w:rPr>
      </w:pPr>
      <w:r w:rsidRPr="003858F9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Аналитическая часть</w:t>
      </w:r>
    </w:p>
    <w:p w:rsidR="00612871" w:rsidRPr="003858F9" w:rsidRDefault="003858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D06663" w:rsidRPr="00D06663" w:rsidRDefault="00427946" w:rsidP="00CC2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D06663" w:rsidRPr="00D0666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D06663">
        <w:rPr>
          <w:rFonts w:hAnsi="Times New Roman" w:cs="Times New Roman"/>
          <w:color w:val="000000"/>
          <w:sz w:val="24"/>
          <w:szCs w:val="24"/>
        </w:rPr>
        <w:t> </w:t>
      </w:r>
      <w:r w:rsidR="00D06663" w:rsidRPr="00D06663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 w:rsidR="00D06663">
        <w:rPr>
          <w:rFonts w:hAnsi="Times New Roman" w:cs="Times New Roman"/>
          <w:color w:val="000000"/>
          <w:sz w:val="24"/>
          <w:szCs w:val="24"/>
        </w:rPr>
        <w:t> </w:t>
      </w:r>
      <w:r w:rsidR="00D06663" w:rsidRPr="00D06663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 w:rsidR="00D06663">
        <w:rPr>
          <w:rFonts w:hAnsi="Times New Roman" w:cs="Times New Roman"/>
          <w:color w:val="000000"/>
          <w:sz w:val="24"/>
          <w:szCs w:val="24"/>
        </w:rPr>
        <w:t> </w:t>
      </w:r>
      <w:r w:rsidR="00D06663" w:rsidRPr="00D06663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D06663">
        <w:rPr>
          <w:rFonts w:hAnsi="Times New Roman" w:cs="Times New Roman"/>
          <w:color w:val="000000"/>
          <w:sz w:val="24"/>
          <w:szCs w:val="24"/>
        </w:rPr>
        <w:t> </w:t>
      </w:r>
      <w:r w:rsidR="00D06663" w:rsidRPr="00D06663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D06663">
        <w:rPr>
          <w:rFonts w:hAnsi="Times New Roman" w:cs="Times New Roman"/>
          <w:color w:val="000000"/>
          <w:sz w:val="24"/>
          <w:szCs w:val="24"/>
        </w:rPr>
        <w:t> </w:t>
      </w:r>
      <w:r w:rsidR="00D06663" w:rsidRPr="00D06663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D06663">
        <w:rPr>
          <w:rFonts w:hAnsi="Times New Roman" w:cs="Times New Roman"/>
          <w:color w:val="000000"/>
          <w:sz w:val="24"/>
          <w:szCs w:val="24"/>
        </w:rPr>
        <w:t> </w:t>
      </w:r>
      <w:r w:rsidR="00D06663" w:rsidRPr="00D06663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 w:rsidR="00D06663">
        <w:rPr>
          <w:rFonts w:hAnsi="Times New Roman" w:cs="Times New Roman"/>
          <w:color w:val="000000"/>
          <w:sz w:val="24"/>
          <w:szCs w:val="24"/>
        </w:rPr>
        <w:t> </w:t>
      </w:r>
      <w:r w:rsidR="00D06663" w:rsidRPr="00D0666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="00D06663" w:rsidRPr="00D0666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D06663" w:rsidRPr="00D0666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ФГОС</w:t>
      </w:r>
      <w:r w:rsidR="00D06663">
        <w:rPr>
          <w:rFonts w:hAnsi="Times New Roman" w:cs="Times New Roman"/>
          <w:color w:val="000000"/>
          <w:sz w:val="24"/>
          <w:szCs w:val="24"/>
        </w:rPr>
        <w:t> </w:t>
      </w:r>
      <w:r w:rsidR="00D06663" w:rsidRPr="00D06663"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</w:p>
    <w:p w:rsidR="00D06663" w:rsidRPr="00D06663" w:rsidRDefault="00D06663" w:rsidP="00CC2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молодежи» и требованиями </w:t>
      </w:r>
      <w:proofErr w:type="spellStart"/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D06663" w:rsidRPr="00D06663" w:rsidRDefault="00D06663" w:rsidP="00CC2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D06663" w:rsidRPr="009F0731" w:rsidRDefault="00D06663" w:rsidP="00CC2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3B6574">
        <w:rPr>
          <w:rFonts w:hAnsi="Times New Roman" w:cs="Times New Roman"/>
          <w:color w:val="000000"/>
          <w:sz w:val="24"/>
          <w:szCs w:val="24"/>
          <w:lang w:val="ru-RU"/>
        </w:rPr>
        <w:t xml:space="preserve"> 103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</w:t>
      </w:r>
      <w:r w:rsidR="003B6574">
        <w:rPr>
          <w:rFonts w:hAnsi="Times New Roman" w:cs="Times New Roman"/>
          <w:color w:val="000000"/>
          <w:sz w:val="24"/>
          <w:szCs w:val="24"/>
          <w:lang w:val="ru-RU"/>
        </w:rPr>
        <w:t>анника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B0939">
        <w:rPr>
          <w:rFonts w:hAnsi="Times New Roman" w:cs="Times New Roman"/>
          <w:color w:val="000000"/>
          <w:sz w:val="24"/>
          <w:szCs w:val="24"/>
          <w:lang w:val="ru-RU"/>
        </w:rPr>
        <w:t>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F07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680BBA" w:rsidRPr="009F073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0BB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 </w:t>
      </w:r>
      <w:proofErr w:type="spellStart"/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680BBA" w:rsidRPr="00680BBA" w:rsidRDefault="00680BBA" w:rsidP="00CC2EA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группы 2 группа раннего возраста </w:t>
      </w:r>
      <w:r w:rsidR="003B657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B6574">
        <w:rPr>
          <w:rFonts w:hAnsi="Times New Roman" w:cs="Times New Roman"/>
          <w:color w:val="000000"/>
          <w:sz w:val="24"/>
          <w:szCs w:val="24"/>
          <w:lang w:val="ru-RU"/>
        </w:rPr>
        <w:t>18;</w:t>
      </w:r>
    </w:p>
    <w:p w:rsidR="00D06663" w:rsidRDefault="00680BBA" w:rsidP="00CC2EA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D06663"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 w:rsidR="00D06663">
        <w:rPr>
          <w:rFonts w:hAnsi="Times New Roman" w:cs="Times New Roman"/>
          <w:color w:val="000000"/>
          <w:sz w:val="24"/>
          <w:szCs w:val="24"/>
        </w:rPr>
        <w:t> — </w:t>
      </w:r>
      <w:r w:rsidR="003B657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D06663">
        <w:rPr>
          <w:rFonts w:hAnsi="Times New Roman" w:cs="Times New Roman"/>
          <w:color w:val="000000"/>
          <w:sz w:val="24"/>
          <w:szCs w:val="24"/>
        </w:rPr>
        <w:t>3</w:t>
      </w:r>
      <w:r w:rsidR="003B6574">
        <w:rPr>
          <w:rFonts w:hAnsi="Times New Roman" w:cs="Times New Roman"/>
          <w:color w:val="000000"/>
          <w:sz w:val="24"/>
          <w:szCs w:val="24"/>
        </w:rPr>
        <w:t> </w:t>
      </w:r>
      <w:r w:rsidR="003B6574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D06663">
        <w:rPr>
          <w:rFonts w:hAnsi="Times New Roman" w:cs="Times New Roman"/>
          <w:color w:val="000000"/>
          <w:sz w:val="24"/>
          <w:szCs w:val="24"/>
        </w:rPr>
        <w:t>;</w:t>
      </w:r>
    </w:p>
    <w:p w:rsidR="00D06663" w:rsidRDefault="009F0731" w:rsidP="00CC2EA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D0666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="00D06663">
        <w:rPr>
          <w:rFonts w:hAnsi="Times New Roman" w:cs="Times New Roman"/>
          <w:color w:val="000000"/>
          <w:sz w:val="24"/>
          <w:szCs w:val="24"/>
        </w:rPr>
        <w:t> —</w:t>
      </w:r>
      <w:r w:rsidR="003B6574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3B6574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D06663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D06663"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D06663">
        <w:rPr>
          <w:rFonts w:hAnsi="Times New Roman" w:cs="Times New Roman"/>
          <w:color w:val="000000"/>
          <w:sz w:val="24"/>
          <w:szCs w:val="24"/>
        </w:rPr>
        <w:t>;</w:t>
      </w:r>
    </w:p>
    <w:p w:rsidR="00D06663" w:rsidRDefault="00D06663" w:rsidP="00CC2EA5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3B6574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3B657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B6574">
        <w:rPr>
          <w:rFonts w:hAnsi="Times New Roman" w:cs="Times New Roman"/>
          <w:color w:val="000000"/>
          <w:sz w:val="24"/>
          <w:szCs w:val="24"/>
        </w:rPr>
        <w:t> </w:t>
      </w:r>
      <w:r w:rsidR="003B6574">
        <w:rPr>
          <w:rFonts w:hAnsi="Times New Roman" w:cs="Times New Roman"/>
          <w:color w:val="000000"/>
          <w:sz w:val="24"/>
          <w:szCs w:val="24"/>
          <w:lang w:val="ru-RU"/>
        </w:rPr>
        <w:t>ребёнка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F0731" w:rsidRPr="009F0731" w:rsidRDefault="00D06663" w:rsidP="00CC2EA5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школе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3B6574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06663">
        <w:rPr>
          <w:rFonts w:hAnsi="Times New Roman" w:cs="Times New Roman"/>
          <w:color w:val="000000"/>
          <w:sz w:val="24"/>
          <w:szCs w:val="24"/>
          <w:lang w:val="ru-RU"/>
        </w:rPr>
        <w:t>детей.</w:t>
      </w:r>
    </w:p>
    <w:p w:rsidR="009F0731" w:rsidRPr="009F0731" w:rsidRDefault="009F0731" w:rsidP="009F073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07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9F0731" w:rsidRPr="009F0731" w:rsidRDefault="009F0731" w:rsidP="00CC2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:rsidR="009F0731" w:rsidRPr="009F0731" w:rsidRDefault="009F0731" w:rsidP="00CC2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родителями. Предложения 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 второе полугодие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9F0731" w:rsidRPr="009F0731" w:rsidRDefault="009F0731" w:rsidP="00CC2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9F0731" w:rsidRDefault="009F0731" w:rsidP="00CC2EA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59"/>
        <w:gridCol w:w="1897"/>
        <w:gridCol w:w="4921"/>
      </w:tblGrid>
      <w:tr w:rsidR="009F0731" w:rsidRPr="00CD7758" w:rsidTr="00CC2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9F0731" w:rsidP="00CC2EA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9F0731" w:rsidP="00CC2EA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Pr="009F0731" w:rsidRDefault="009F0731" w:rsidP="00CC2EA5">
            <w:pPr>
              <w:jc w:val="both"/>
              <w:rPr>
                <w:lang w:val="ru-RU"/>
              </w:rPr>
            </w:pPr>
            <w:r w:rsidRPr="009F0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0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9F0731" w:rsidTr="00CC2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9F0731" w:rsidP="00CC2EA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Pr="007B0939" w:rsidRDefault="007B0939" w:rsidP="00CC2EA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7B0939" w:rsidP="00CC2EA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 w:rsidR="009F073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0731" w:rsidTr="00CC2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9F0731" w:rsidP="00CC2EA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Pr="007B0939" w:rsidRDefault="007B0939" w:rsidP="00CC2EA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7B0939" w:rsidP="00CC2EA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  <w:r w:rsidR="009F073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0731" w:rsidTr="00CC2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9F0731" w:rsidP="00CC2EA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9F0731" w:rsidP="00CC2EA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7B0939" w:rsidP="00CC2EA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="009F073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0731" w:rsidTr="00CC2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9F0731" w:rsidP="00CC2EA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Pr="007B0939" w:rsidRDefault="007B0939" w:rsidP="00CC2EA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7B0939" w:rsidP="00CC2EA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9F073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F0731" w:rsidRDefault="009F0731" w:rsidP="00CC2EA5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9F0731" w:rsidRPr="00CD7758" w:rsidTr="00CC2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9F0731" w:rsidP="00CC2EA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9F0731" w:rsidP="00CC2EA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Pr="009F0731" w:rsidRDefault="009F0731" w:rsidP="00CC2EA5">
            <w:pPr>
              <w:jc w:val="both"/>
              <w:rPr>
                <w:lang w:val="ru-RU"/>
              </w:rPr>
            </w:pPr>
            <w:r w:rsidRPr="009F0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F07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9F0731" w:rsidTr="00CC2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9F0731" w:rsidP="00CC2EA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Pr="008447D6" w:rsidRDefault="008447D6" w:rsidP="00CC2EA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8447D6" w:rsidP="00CC2EA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32 </w:t>
            </w:r>
            <w:r w:rsidR="009F073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0731" w:rsidTr="00CC2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9F0731" w:rsidP="00CC2EA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Pr="008447D6" w:rsidRDefault="008447D6" w:rsidP="00CC2EA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9F0731" w:rsidP="00CC2EA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  <w:r w:rsidR="00844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F0731" w:rsidTr="00CC2E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9F0731" w:rsidP="00CC2EA5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Pr="008447D6" w:rsidRDefault="009F0731" w:rsidP="00CC2EA5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44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731" w:rsidRDefault="008447D6" w:rsidP="00CC2EA5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24 </w:t>
            </w:r>
            <w:r w:rsidR="009F0731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9F0731" w:rsidRPr="009F0731" w:rsidRDefault="009F0731" w:rsidP="00CC2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9F0731" w:rsidRPr="009F0731" w:rsidRDefault="009F0731" w:rsidP="00CC2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21515-П45-ТГ.</w:t>
      </w:r>
    </w:p>
    <w:p w:rsidR="009F0731" w:rsidRPr="009F0731" w:rsidRDefault="009F0731" w:rsidP="00CC2E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9F0731" w:rsidRPr="009F0731" w:rsidRDefault="009F0731" w:rsidP="00CC2EA5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:rsidR="009F0731" w:rsidRPr="009F0731" w:rsidRDefault="009F0731" w:rsidP="00CC2EA5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9F0731" w:rsidRPr="009F0731" w:rsidRDefault="009F0731" w:rsidP="00D213B3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«Создание семьи: поиск суженого и суженой, сватовство, свадьба» с организацией стенда историй знакомств родителей «Счастливая встреча», постановкой сказки «Аленький цветочек».</w:t>
      </w:r>
    </w:p>
    <w:p w:rsidR="009F0731" w:rsidRDefault="009F0731" w:rsidP="00D213B3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взаимодействия с родителями реализовывали совместный проект «Моя семья».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r w:rsidR="00746476">
        <w:rPr>
          <w:rFonts w:hAnsi="Times New Roman" w:cs="Times New Roman"/>
          <w:color w:val="000000"/>
          <w:sz w:val="24"/>
          <w:szCs w:val="24"/>
          <w:lang w:val="ru-RU"/>
        </w:rPr>
        <w:t>его 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предусмотрели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микро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F0731" w:rsidRPr="009F0731" w:rsidRDefault="009F0731" w:rsidP="00D213B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стать», «Как я помогаю дома»;</w:t>
      </w:r>
    </w:p>
    <w:p w:rsidR="009F0731" w:rsidRPr="009F0731" w:rsidRDefault="009F0731" w:rsidP="00D213B3">
      <w:pPr>
        <w:numPr>
          <w:ilvl w:val="0"/>
          <w:numId w:val="3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совместное создание герба семьи, оформление генеалогического древа;</w:t>
      </w:r>
    </w:p>
    <w:p w:rsidR="009F0731" w:rsidRPr="009F0731" w:rsidRDefault="009F0731" w:rsidP="00D213B3">
      <w:pPr>
        <w:numPr>
          <w:ilvl w:val="0"/>
          <w:numId w:val="3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F0731">
        <w:rPr>
          <w:rFonts w:hAnsi="Times New Roman" w:cs="Times New Roman"/>
          <w:color w:val="000000"/>
          <w:sz w:val="24"/>
          <w:szCs w:val="24"/>
          <w:lang w:val="ru-RU"/>
        </w:rPr>
        <w:t>выпуск семейной газеты «В здоровом теле – здоровый дух».</w:t>
      </w:r>
    </w:p>
    <w:p w:rsidR="00D51C82" w:rsidRDefault="00D51C82" w:rsidP="00F37AC3">
      <w:pPr>
        <w:spacing w:after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51C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0277F0" w:rsidRPr="000277F0" w:rsidRDefault="00991872" w:rsidP="00A672E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базе Детского сада в </w:t>
      </w:r>
      <w:r w:rsidR="000277F0" w:rsidRPr="000277F0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 дополнительного </w:t>
      </w:r>
      <w:r w:rsidR="000277F0" w:rsidRPr="000277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</w:t>
      </w:r>
      <w:r w:rsidR="000277F0" w:rsidRPr="000277F0">
        <w:rPr>
          <w:rFonts w:hAnsi="Times New Roman" w:cs="Times New Roman"/>
          <w:color w:val="000000"/>
          <w:sz w:val="24"/>
          <w:szCs w:val="24"/>
          <w:lang w:val="ru-RU"/>
        </w:rPr>
        <w:t>реализо</w:t>
      </w:r>
      <w:r w:rsidR="00A672E7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="000277F0" w:rsidRPr="000277F0">
        <w:rPr>
          <w:rFonts w:hAnsi="Times New Roman" w:cs="Times New Roman"/>
          <w:color w:val="000000"/>
          <w:sz w:val="24"/>
          <w:szCs w:val="24"/>
          <w:lang w:val="ru-RU"/>
        </w:rPr>
        <w:t xml:space="preserve">вались </w:t>
      </w:r>
      <w:r w:rsidR="00A47D8B">
        <w:rPr>
          <w:rFonts w:hAnsi="Times New Roman" w:cs="Times New Roman"/>
          <w:color w:val="000000"/>
          <w:sz w:val="24"/>
          <w:szCs w:val="24"/>
          <w:lang w:val="ru-RU"/>
        </w:rPr>
        <w:t>МУ</w:t>
      </w:r>
      <w:r w:rsidR="00A672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7D8B">
        <w:rPr>
          <w:rFonts w:hAnsi="Times New Roman" w:cs="Times New Roman"/>
          <w:color w:val="000000"/>
          <w:sz w:val="24"/>
          <w:szCs w:val="24"/>
          <w:lang w:val="ru-RU"/>
        </w:rPr>
        <w:t xml:space="preserve">ДО </w:t>
      </w:r>
      <w:r w:rsidR="00A672E7">
        <w:rPr>
          <w:rFonts w:hAnsi="Times New Roman" w:cs="Times New Roman"/>
          <w:color w:val="000000"/>
          <w:sz w:val="24"/>
          <w:szCs w:val="24"/>
          <w:lang w:val="ru-RU"/>
        </w:rPr>
        <w:t xml:space="preserve">«ЦДТ </w:t>
      </w:r>
      <w:r w:rsidR="00A47D8B">
        <w:rPr>
          <w:rFonts w:hAnsi="Times New Roman" w:cs="Times New Roman"/>
          <w:color w:val="000000"/>
          <w:sz w:val="24"/>
          <w:szCs w:val="24"/>
          <w:lang w:val="ru-RU"/>
        </w:rPr>
        <w:t xml:space="preserve">р.п. </w:t>
      </w:r>
      <w:r w:rsidR="00A672E7">
        <w:rPr>
          <w:rFonts w:hAnsi="Times New Roman" w:cs="Times New Roman"/>
          <w:color w:val="000000"/>
          <w:sz w:val="24"/>
          <w:szCs w:val="24"/>
          <w:lang w:val="ru-RU"/>
        </w:rPr>
        <w:t>Самойловка</w:t>
      </w:r>
      <w:r w:rsidR="00A47D8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0277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77F0" w:rsidRPr="000277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7D8B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0277F0" w:rsidRPr="000277F0">
        <w:rPr>
          <w:rFonts w:hAnsi="Times New Roman" w:cs="Times New Roman"/>
          <w:color w:val="000000"/>
          <w:sz w:val="24"/>
          <w:szCs w:val="24"/>
          <w:lang w:val="ru-RU"/>
        </w:rPr>
        <w:t xml:space="preserve">двум направлениям: </w:t>
      </w:r>
      <w:r w:rsidR="00C7638C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художественно-эстетическому</w:t>
      </w:r>
      <w:r w:rsidR="000277F0" w:rsidRPr="000277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7D8B">
        <w:rPr>
          <w:rFonts w:hAnsi="Times New Roman" w:cs="Times New Roman"/>
          <w:color w:val="000000"/>
          <w:sz w:val="24"/>
          <w:szCs w:val="24"/>
          <w:lang w:val="ru-RU"/>
        </w:rPr>
        <w:t>«Радуга творчества»</w:t>
      </w:r>
      <w:r w:rsidR="00701A7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277F0" w:rsidRPr="000277F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277F0">
        <w:rPr>
          <w:rFonts w:hAnsi="Times New Roman" w:cs="Times New Roman"/>
          <w:color w:val="000000"/>
          <w:sz w:val="24"/>
          <w:szCs w:val="24"/>
        </w:rPr>
        <w:t> </w:t>
      </w:r>
      <w:r w:rsidR="00701A79">
        <w:rPr>
          <w:rFonts w:hAnsi="Times New Roman" w:cs="Times New Roman"/>
          <w:color w:val="000000"/>
          <w:sz w:val="24"/>
          <w:szCs w:val="24"/>
          <w:lang w:val="ru-RU"/>
        </w:rPr>
        <w:t>естественно – научному «</w:t>
      </w:r>
      <w:proofErr w:type="spellStart"/>
      <w:r w:rsidR="00701A79">
        <w:rPr>
          <w:rFonts w:hAnsi="Times New Roman" w:cs="Times New Roman"/>
          <w:color w:val="000000"/>
          <w:sz w:val="24"/>
          <w:szCs w:val="24"/>
          <w:lang w:val="ru-RU"/>
        </w:rPr>
        <w:t>Эковичок</w:t>
      </w:r>
      <w:proofErr w:type="spellEnd"/>
      <w:r w:rsidR="00701A79">
        <w:rPr>
          <w:rFonts w:hAnsi="Times New Roman" w:cs="Times New Roman"/>
          <w:color w:val="000000"/>
          <w:sz w:val="24"/>
          <w:szCs w:val="24"/>
          <w:lang w:val="ru-RU"/>
        </w:rPr>
        <w:t>» для детей 5-7 лет.</w:t>
      </w:r>
    </w:p>
    <w:p w:rsidR="00674A5D" w:rsidRDefault="000277F0" w:rsidP="00674A5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77F0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родительского опроса, проведенного в </w:t>
      </w:r>
      <w:r w:rsidR="00674A5D"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Pr="000277F0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77F0">
        <w:rPr>
          <w:rFonts w:hAnsi="Times New Roman" w:cs="Times New Roman"/>
          <w:color w:val="000000"/>
          <w:sz w:val="24"/>
          <w:szCs w:val="24"/>
          <w:lang w:val="ru-RU"/>
        </w:rPr>
        <w:t xml:space="preserve">года, показывает, что </w:t>
      </w:r>
    </w:p>
    <w:p w:rsidR="000277F0" w:rsidRPr="00D51C82" w:rsidRDefault="00674A5D" w:rsidP="00674A5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детям очень нравится заниматься по этим программам, много положительных отзывов</w:t>
      </w:r>
      <w:r w:rsidR="00A672E7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12871" w:rsidRPr="003858F9" w:rsidRDefault="003858F9" w:rsidP="00F37A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наличии. </w:t>
      </w:r>
      <w:r w:rsidR="00D51C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озрастные группы укомплектованы</w:t>
      </w:r>
      <w:r w:rsidR="00D51C82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полностью. </w:t>
      </w:r>
      <w:r w:rsidR="00D51C82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="00DF11EF">
        <w:rPr>
          <w:rFonts w:hAnsi="Times New Roman" w:cs="Times New Roman"/>
          <w:color w:val="000000"/>
          <w:sz w:val="24"/>
          <w:szCs w:val="24"/>
          <w:lang w:val="ru-RU"/>
        </w:rPr>
        <w:t xml:space="preserve"> 33</w:t>
      </w:r>
      <w:r w:rsidR="00D51C8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акантных мест.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11EF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F37A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871" w:rsidRPr="003858F9" w:rsidRDefault="003858F9" w:rsidP="00F37A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612871" w:rsidRPr="003858F9" w:rsidRDefault="003858F9" w:rsidP="00F37A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612871" w:rsidRPr="003858F9" w:rsidRDefault="003858F9" w:rsidP="00F37A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612871" w:rsidRPr="003858F9" w:rsidRDefault="003858F9" w:rsidP="00F37AC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7035"/>
      </w:tblGrid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F37AC3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F37AC3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12871" w:rsidRPr="00CD7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02154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3858F9" w:rsidRDefault="003858F9" w:rsidP="00021548">
            <w:pPr>
              <w:jc w:val="both"/>
              <w:rPr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3858F9">
              <w:rPr>
                <w:lang w:val="ru-RU"/>
              </w:rPr>
              <w:br/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02154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02154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12871" w:rsidRDefault="003858F9" w:rsidP="00021548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2871" w:rsidRDefault="003858F9" w:rsidP="00021548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2871" w:rsidRDefault="003858F9" w:rsidP="00021548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02154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3858F9" w:rsidRDefault="003858F9" w:rsidP="0002154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858F9">
              <w:rPr>
                <w:lang w:val="ru-RU"/>
              </w:rPr>
              <w:br/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3858F9">
              <w:rPr>
                <w:lang w:val="ru-RU"/>
              </w:rPr>
              <w:br/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612871" w:rsidRDefault="003858F9" w:rsidP="0002154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2871" w:rsidRDefault="003858F9" w:rsidP="0002154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2871" w:rsidRDefault="003858F9" w:rsidP="0002154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2871" w:rsidRPr="003858F9" w:rsidRDefault="003858F9" w:rsidP="0002154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выбора учебников, учебных пособий, средств обучения </w:t>
            </w:r>
            <w:proofErr w:type="spellStart"/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ивоспитания</w:t>
            </w:r>
            <w:proofErr w:type="spellEnd"/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612871" w:rsidRPr="003858F9" w:rsidRDefault="003858F9" w:rsidP="0002154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612871" w:rsidRPr="003858F9" w:rsidRDefault="003858F9" w:rsidP="00021548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12871" w:rsidRDefault="003858F9" w:rsidP="00021548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12871" w:rsidRPr="00CD7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02154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3858F9" w:rsidRDefault="003858F9" w:rsidP="0002154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3858F9">
              <w:rPr>
                <w:lang w:val="ru-RU"/>
              </w:rPr>
              <w:br/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12871" w:rsidRPr="003858F9" w:rsidRDefault="003858F9" w:rsidP="0002154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12871" w:rsidRPr="003858F9" w:rsidRDefault="003858F9" w:rsidP="0002154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12871" w:rsidRPr="003858F9" w:rsidRDefault="003858F9" w:rsidP="0002154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12871" w:rsidRPr="003858F9" w:rsidRDefault="003858F9" w:rsidP="00021548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612871" w:rsidRPr="003858F9" w:rsidRDefault="003858F9" w:rsidP="000215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612871" w:rsidRPr="003858F9" w:rsidRDefault="006447F2" w:rsidP="0002154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6D5E3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612871" w:rsidRDefault="006447F2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Детский сад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F10E1D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учреждением определяют его стабильное функционирование.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Детским садом осуществляется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CA4779" w:rsidRPr="00CA4779" w:rsidRDefault="00CA4779" w:rsidP="00CA47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A47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A4779" w:rsidRDefault="00CA4779" w:rsidP="00CA4779">
      <w:pPr>
        <w:rPr>
          <w:rFonts w:hAnsi="Times New Roman" w:cs="Times New Roman"/>
          <w:color w:val="000000"/>
          <w:sz w:val="24"/>
          <w:szCs w:val="24"/>
        </w:rPr>
      </w:pP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</w:t>
      </w:r>
      <w:proofErr w:type="gramStart"/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 xml:space="preserve">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A4779" w:rsidRPr="00CA4779" w:rsidRDefault="00CA4779" w:rsidP="00CA477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CA4779" w:rsidRDefault="00CA4779" w:rsidP="00CA4779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A4779" w:rsidRDefault="00CA4779" w:rsidP="00CA4779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F6342" w:rsidRPr="002B7E01" w:rsidRDefault="00CA4779" w:rsidP="002B7E0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ООП </w:t>
      </w:r>
      <w:proofErr w:type="gramStart"/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</w:t>
      </w:r>
      <w:r w:rsidR="003F6342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8"/>
        <w:gridCol w:w="826"/>
        <w:gridCol w:w="423"/>
        <w:gridCol w:w="748"/>
        <w:gridCol w:w="390"/>
        <w:gridCol w:w="828"/>
        <w:gridCol w:w="424"/>
        <w:gridCol w:w="748"/>
        <w:gridCol w:w="1172"/>
      </w:tblGrid>
      <w:tr w:rsidR="003F6342" w:rsidTr="002B7E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1E503F" w:rsidRDefault="003F6342" w:rsidP="002B7E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3F6342" w:rsidTr="002B7E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%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пределе</w:t>
            </w:r>
            <w:proofErr w:type="spellEnd"/>
          </w:p>
          <w:p w:rsidR="003F6342" w:rsidRDefault="003F6342" w:rsidP="002B7E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3F6342" w:rsidRPr="005C163B" w:rsidTr="002B7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1E503F" w:rsidRDefault="003F6342" w:rsidP="002B7ED6">
            <w:pPr>
              <w:rPr>
                <w:lang w:val="ru-RU"/>
              </w:rPr>
            </w:pPr>
            <w:r w:rsidRPr="001E50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2B7E01" w:rsidRDefault="003F6342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proofErr w:type="spellStart"/>
            <w:r w:rsidR="002B7E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2B7E01" w:rsidRDefault="002B7E01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A3035B" w:rsidRDefault="003F6342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A3035B" w:rsidRDefault="003F6342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765C9F" w:rsidRDefault="003F6342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A3035B" w:rsidRDefault="003F6342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A3035B" w:rsidRDefault="003F6342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AE03F2" w:rsidRDefault="003F6342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F6342" w:rsidRPr="005C163B" w:rsidTr="002B7E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Default="003F6342" w:rsidP="002B7E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0D3B78" w:rsidRDefault="000D3B78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3B78" w:rsidRPr="000D3B78" w:rsidRDefault="000D3B78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A3035B" w:rsidRDefault="003F6342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A3035B" w:rsidRDefault="003F6342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F856AA" w:rsidRDefault="003F6342" w:rsidP="002B7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A3035B" w:rsidRDefault="000D3B78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0D3B78" w:rsidRDefault="003F6342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3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342" w:rsidRPr="00AE03F2" w:rsidRDefault="003F6342" w:rsidP="002B7E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5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D3B7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CA4779" w:rsidRPr="00CA4779" w:rsidRDefault="00CA4779" w:rsidP="002B7E0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июне 2024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BE3EBE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CA4779" w:rsidRPr="00CA4779" w:rsidRDefault="00CA4779" w:rsidP="00CA47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A4779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910BC0" w:rsidRPr="00CD6F79" w:rsidRDefault="00910BC0" w:rsidP="00F10E1D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612871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МБДОУ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12871" w:rsidRDefault="003858F9" w:rsidP="00F10E1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ООД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F10E1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612871" w:rsidRDefault="003858F9" w:rsidP="00F10E1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F10E1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кружки, студии.</w:t>
      </w:r>
    </w:p>
    <w:p w:rsidR="00612871" w:rsidRPr="003858F9" w:rsidRDefault="00F10E1D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длительность определены таблицей 6.6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612871" w:rsidRDefault="003858F9" w:rsidP="00F10E1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F10E1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F10E1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F10E1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F10E1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промежуточная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Промежуточная диагностика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декабря.</w:t>
      </w:r>
    </w:p>
    <w:p w:rsidR="00612871" w:rsidRPr="003858F9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612871" w:rsidRDefault="003858F9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612871" w:rsidRPr="00580042" w:rsidRDefault="00580042" w:rsidP="00F10E1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612871" w:rsidRDefault="003858F9" w:rsidP="00F10E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F10E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F10E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612871" w:rsidRDefault="003858F9" w:rsidP="00F10E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F10E1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ACD" w:rsidRPr="003B3BBF" w:rsidRDefault="003858F9" w:rsidP="003B3BBF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15ACD" w:rsidRPr="00015ACD" w:rsidRDefault="00015ACD" w:rsidP="00015A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>В 2024 году в Детский сад поступило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 xml:space="preserve"> из семей участников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 xml:space="preserve">СВО). </w:t>
      </w:r>
      <w:proofErr w:type="gramStart"/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этим организовали работу по их сопровождению в соответствии с Алгоритмом, направленным письмом </w:t>
      </w:r>
      <w:proofErr w:type="spellStart"/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11.08.2023 № АБ-3386/07).</w:t>
      </w:r>
      <w:proofErr w:type="gramEnd"/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этого провели с детьми собеседование при поступлении, чтобы оценить эмоциональную уравновешенность и устойчивость. </w:t>
      </w:r>
      <w:proofErr w:type="gramStart"/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>В последствии</w:t>
      </w:r>
      <w:proofErr w:type="gramEnd"/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организовали мониторинг актуального психического состояния в период адаптации (первые две недели).</w:t>
      </w:r>
    </w:p>
    <w:p w:rsidR="00612871" w:rsidRPr="003858F9" w:rsidRDefault="00015ACD" w:rsidP="00015A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>Дополнительно педагог-психолог проводил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 xml:space="preserve">раз в месяц диагностику состояния воспитанников. Их психологический профиль не потребовал разработки индивидуальной программы психолого-педагогического сопровождения. Однако для поддержания благоприятного психологического климата в Детском саду </w:t>
      </w:r>
      <w:proofErr w:type="gramStart"/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>добавили в рабочую программу воспитания добавили</w:t>
      </w:r>
      <w:proofErr w:type="gramEnd"/>
      <w:r w:rsidRPr="00015AC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профилактические и просветительские мероприятия.</w:t>
      </w:r>
    </w:p>
    <w:p w:rsidR="00612871" w:rsidRPr="003858F9" w:rsidRDefault="00FA2B29" w:rsidP="0058004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2561B5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</w:t>
      </w:r>
      <w:r w:rsidR="003B3BBF">
        <w:rPr>
          <w:rFonts w:hAnsi="Times New Roman" w:cs="Times New Roman"/>
          <w:color w:val="000000"/>
          <w:sz w:val="24"/>
          <w:szCs w:val="24"/>
          <w:lang w:val="ru-RU"/>
        </w:rPr>
        <w:t xml:space="preserve"> 34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мероприятия. Виды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612871" w:rsidRDefault="003858F9" w:rsidP="005800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5800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580042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2561B5" w:rsidRDefault="003858F9" w:rsidP="00FA2B2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proofErr w:type="gramEnd"/>
      <w:r w:rsidR="00FA2B2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61B5" w:rsidRPr="002561B5" w:rsidRDefault="002561B5" w:rsidP="002561B5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p w:rsidR="00612871" w:rsidRPr="003858F9" w:rsidRDefault="00FA2B29" w:rsidP="00FA2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612871" w:rsidRPr="003858F9" w:rsidRDefault="00FA2B29" w:rsidP="00FA2B2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B3BB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были положены образовательная программа дошкольного образования, самостоятельно разработанная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федеральной образовательной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программы дошкольного 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612871" w:rsidRDefault="003858F9" w:rsidP="00FA2B29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F83552" w:rsidRPr="00F83552" w:rsidRDefault="00F83552" w:rsidP="00F835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3552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BA6FD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957D3">
        <w:rPr>
          <w:rFonts w:ascii="Times New Roman" w:hAnsi="Times New Roman" w:cs="Times New Roman"/>
          <w:color w:val="000000"/>
          <w:sz w:val="24"/>
          <w:szCs w:val="24"/>
          <w:lang w:val="ru-RU"/>
        </w:rPr>
        <w:t>2024</w:t>
      </w:r>
      <w:r w:rsidRPr="00F8355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г. детей с ОВЗ  в Детском саду не было. </w:t>
      </w:r>
    </w:p>
    <w:p w:rsidR="00F83552" w:rsidRPr="00F83552" w:rsidRDefault="00F83552" w:rsidP="00F8355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83552">
        <w:rPr>
          <w:rFonts w:hAnsi="Times New Roman" w:cs="Times New Roman"/>
          <w:b/>
          <w:color w:val="000000"/>
          <w:sz w:val="24"/>
          <w:szCs w:val="24"/>
          <w:lang w:val="ru-RU"/>
        </w:rPr>
        <w:t>Логопедическую помощь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0B8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E957D3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700B8D">
        <w:rPr>
          <w:rFonts w:hAnsi="Times New Roman" w:cs="Times New Roman"/>
          <w:color w:val="000000"/>
          <w:sz w:val="24"/>
          <w:szCs w:val="24"/>
          <w:lang w:val="ru-RU"/>
        </w:rPr>
        <w:t xml:space="preserve"> г. 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spellStart"/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>логопункте</w:t>
      </w:r>
      <w:proofErr w:type="spellEnd"/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получали 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в возрасте </w:t>
      </w:r>
      <w:r w:rsidRPr="00F83552">
        <w:rPr>
          <w:rFonts w:ascii="Times New Roman" w:hAnsi="Times New Roman" w:cs="Times New Roman"/>
          <w:color w:val="000000"/>
          <w:sz w:val="24"/>
          <w:szCs w:val="24"/>
          <w:lang w:val="ru-RU"/>
        </w:rPr>
        <w:t>5 — 7</w:t>
      </w:r>
      <w:r w:rsidRPr="00AF729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8355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«Положению о </w:t>
      </w:r>
      <w:proofErr w:type="spellStart"/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>логопункте</w:t>
      </w:r>
      <w:proofErr w:type="spellEnd"/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proofErr w:type="spellStart"/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>/с «Берёзка» р.п. Самойловка».</w:t>
      </w:r>
    </w:p>
    <w:p w:rsidR="00F83552" w:rsidRPr="00F83552" w:rsidRDefault="00F83552" w:rsidP="00F8355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 xml:space="preserve">    Коррекционная работа проводилась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 накопление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3552">
        <w:rPr>
          <w:rFonts w:hAnsi="Times New Roman" w:cs="Times New Roman"/>
          <w:color w:val="000000"/>
          <w:sz w:val="24"/>
          <w:szCs w:val="24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5E1BDE" w:rsidRPr="005E1BDE" w:rsidRDefault="005E1BDE" w:rsidP="005E1BDE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E1B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6103E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5E1B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</w:t>
      </w:r>
      <w:r w:rsidR="00E957D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24</w:t>
      </w:r>
      <w:r w:rsidRPr="005E1B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году воспитанники Детского сада приняли участие:</w:t>
      </w:r>
    </w:p>
    <w:p w:rsidR="005E1BDE" w:rsidRPr="0082743F" w:rsidRDefault="005E1BDE" w:rsidP="00F66164">
      <w:pPr>
        <w:numPr>
          <w:ilvl w:val="0"/>
          <w:numId w:val="2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1BDE">
        <w:rPr>
          <w:rFonts w:hAnsi="Times New Roman" w:cs="Times New Roman"/>
          <w:color w:val="000000"/>
          <w:sz w:val="24"/>
          <w:szCs w:val="24"/>
          <w:lang w:val="ru-RU"/>
        </w:rPr>
        <w:t>во Всероссийской</w:t>
      </w:r>
      <w:r w:rsidR="00E957D3">
        <w:rPr>
          <w:rFonts w:ascii="Times New Roman" w:hAnsi="Times New Roman" w:cs="Times New Roman"/>
          <w:sz w:val="24"/>
          <w:szCs w:val="24"/>
          <w:lang w:val="ru-RU"/>
        </w:rPr>
        <w:t xml:space="preserve"> акции «Окна ПОБЕДЫ-2024</w:t>
      </w:r>
      <w:r w:rsidRPr="005E1BDE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82743F" w:rsidRPr="000F0875" w:rsidRDefault="009A095A" w:rsidP="00F66164">
      <w:pPr>
        <w:numPr>
          <w:ilvl w:val="0"/>
          <w:numId w:val="2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 </w:t>
      </w:r>
      <w:r w:rsidR="0082743F" w:rsidRPr="005E1BDE">
        <w:rPr>
          <w:rFonts w:hAnsi="Times New Roman" w:cs="Times New Roman"/>
          <w:color w:val="000000"/>
          <w:sz w:val="24"/>
          <w:szCs w:val="24"/>
          <w:lang w:val="ru-RU"/>
        </w:rPr>
        <w:t xml:space="preserve">Всероссийской </w:t>
      </w:r>
      <w:r w:rsidR="0082743F" w:rsidRPr="005E1BDE">
        <w:rPr>
          <w:rFonts w:ascii="Times New Roman" w:hAnsi="Times New Roman" w:cs="Times New Roman"/>
          <w:sz w:val="24"/>
          <w:szCs w:val="24"/>
          <w:lang w:val="ru-RU"/>
        </w:rPr>
        <w:t>детско-ю</w:t>
      </w:r>
      <w:r w:rsidR="0082743F">
        <w:rPr>
          <w:rFonts w:ascii="Times New Roman" w:hAnsi="Times New Roman" w:cs="Times New Roman"/>
          <w:sz w:val="24"/>
          <w:szCs w:val="24"/>
          <w:lang w:val="ru-RU"/>
        </w:rPr>
        <w:t>ношеской акции «Нарисуй защитника отечества</w:t>
      </w:r>
      <w:r w:rsidR="0082743F" w:rsidRPr="005E1BDE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5E1BDE" w:rsidRDefault="005E1BDE" w:rsidP="00F66164">
      <w:pPr>
        <w:numPr>
          <w:ilvl w:val="0"/>
          <w:numId w:val="2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1BDE">
        <w:rPr>
          <w:rFonts w:hAnsi="Times New Roman" w:cs="Times New Roman"/>
          <w:color w:val="000000"/>
          <w:sz w:val="24"/>
          <w:szCs w:val="24"/>
          <w:lang w:val="ru-RU"/>
        </w:rPr>
        <w:t xml:space="preserve">во Всероссийской </w:t>
      </w:r>
      <w:proofErr w:type="spellStart"/>
      <w:r w:rsidR="00F66164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="00F66164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5E1BDE">
        <w:rPr>
          <w:rFonts w:hAnsi="Times New Roman" w:cs="Times New Roman"/>
          <w:color w:val="000000"/>
          <w:sz w:val="24"/>
          <w:szCs w:val="24"/>
          <w:lang w:val="ru-RU"/>
        </w:rPr>
        <w:t xml:space="preserve">олимпиаде </w:t>
      </w:r>
      <w:r w:rsidR="00F6616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«Лучший знаток сказок А.С. Пушкина</w:t>
      </w:r>
      <w:r w:rsidRPr="005E1BDE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BE3EBE" w:rsidRPr="00BE3EBE" w:rsidRDefault="00BE3EBE" w:rsidP="00BE3EBE">
      <w:pPr>
        <w:numPr>
          <w:ilvl w:val="0"/>
          <w:numId w:val="2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Всероссийской викторине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«Моя любимая семья</w:t>
      </w:r>
      <w:r w:rsidRPr="00912C9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2C97" w:rsidRPr="00912C97" w:rsidRDefault="00912C97" w:rsidP="00F66164">
      <w:pPr>
        <w:numPr>
          <w:ilvl w:val="0"/>
          <w:numId w:val="2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Всероссийской викторине </w:t>
      </w:r>
      <w:r w:rsidRPr="00912C97">
        <w:rPr>
          <w:rFonts w:hAnsi="Times New Roman" w:cs="Times New Roman"/>
          <w:color w:val="000000"/>
          <w:sz w:val="24"/>
          <w:szCs w:val="24"/>
          <w:lang w:val="ru-RU"/>
        </w:rPr>
        <w:t>«Азбука дорожного движения»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E3DBC" w:rsidRPr="00C21026" w:rsidRDefault="00DE3DBC" w:rsidP="00DE3DBC">
      <w:pPr>
        <w:numPr>
          <w:ilvl w:val="0"/>
          <w:numId w:val="2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Всероссийской викторине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«Волк и семеро козлят</w:t>
      </w:r>
      <w:r w:rsidRPr="00DE3DB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21026" w:rsidRDefault="00C21026" w:rsidP="00DE3DBC">
      <w:pPr>
        <w:numPr>
          <w:ilvl w:val="0"/>
          <w:numId w:val="2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 Всероссийском тесте </w:t>
      </w:r>
      <w:r w:rsidRPr="00C21026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«История пожарного дела»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21026" w:rsidRPr="00DE3DBC" w:rsidRDefault="00C21026" w:rsidP="00DE3DBC">
      <w:pPr>
        <w:numPr>
          <w:ilvl w:val="0"/>
          <w:numId w:val="2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Всероссийской олимпиаде «Маленькие эрудиты»</w:t>
      </w:r>
    </w:p>
    <w:p w:rsidR="00F66164" w:rsidRPr="00F66164" w:rsidRDefault="00F66164" w:rsidP="00F66164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 xml:space="preserve">в муниципальной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экологической </w:t>
      </w: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 xml:space="preserve">акции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«Покормите птиц зимой</w:t>
      </w: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>!»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BDE" w:rsidRDefault="005E1BDE" w:rsidP="00F66164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>в муниципальной акции «Батарейка, сдавайся!»</w:t>
      </w:r>
      <w:r w:rsidR="000F087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0875" w:rsidRDefault="000F0875" w:rsidP="00F66164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 xml:space="preserve">в муниципальной акции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«Собирай добро</w:t>
      </w: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>!»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0875" w:rsidRPr="009D156B" w:rsidRDefault="000F0875" w:rsidP="00F66164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>в муниципальной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фотовыставке</w:t>
      </w: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«Мир семейных увлечений</w:t>
      </w: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>!»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1BDE" w:rsidRPr="005E1BDE" w:rsidRDefault="005E1BDE" w:rsidP="005E1BD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5359" w:rsidRPr="00062855" w:rsidRDefault="005E1BDE" w:rsidP="005E1BDE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E1B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 w:rsidRPr="00C102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E1B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DD4A24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 w:rsidRPr="005E1B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9513" w:type="dxa"/>
        <w:tblLayout w:type="fixed"/>
        <w:tblLook w:val="0600"/>
      </w:tblPr>
      <w:tblGrid>
        <w:gridCol w:w="2462"/>
        <w:gridCol w:w="1948"/>
        <w:gridCol w:w="1417"/>
        <w:gridCol w:w="1985"/>
        <w:gridCol w:w="1701"/>
      </w:tblGrid>
      <w:tr w:rsidR="005E1BDE" w:rsidTr="00DD4A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DE" w:rsidRDefault="005E1BDE" w:rsidP="00635D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DE" w:rsidRDefault="005E1BDE" w:rsidP="00635D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DE" w:rsidRDefault="005E1BDE" w:rsidP="00635D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DE" w:rsidRDefault="005E1BDE" w:rsidP="00635D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  <w:p w:rsidR="002A2114" w:rsidRPr="002A2114" w:rsidRDefault="002A2114" w:rsidP="00635D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BDE" w:rsidRDefault="005E1BDE" w:rsidP="00635D3B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F41812" w:rsidRPr="00246C76" w:rsidTr="00DD4A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812" w:rsidRPr="002B7C2C" w:rsidRDefault="00693293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B7C2C">
              <w:rPr>
                <w:rFonts w:ascii="Times New Roman" w:hAnsi="Times New Roman" w:cs="Times New Roman"/>
                <w:sz w:val="24"/>
                <w:szCs w:val="24"/>
              </w:rPr>
              <w:t>"Солнечный свет"</w:t>
            </w:r>
            <w:r w:rsidR="002B7C2C" w:rsidRPr="002B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(Патриотической песни)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812" w:rsidRDefault="00F41812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812" w:rsidRDefault="00693293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1812" w:rsidRPr="00431A5E" w:rsidRDefault="00693293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средней </w:t>
            </w:r>
            <w:r w:rsidR="002B7C2C">
              <w:rPr>
                <w:rFonts w:ascii="Times New Roman" w:hAnsi="Times New Roman" w:cs="Times New Roman"/>
                <w:sz w:val="24"/>
                <w:szCs w:val="24"/>
              </w:rPr>
              <w:t>группы № 1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2C" w:rsidRPr="00F10E69" w:rsidRDefault="002B7C2C" w:rsidP="002B7C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Pr="00F1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1-й  </w:t>
            </w:r>
            <w:proofErr w:type="spellStart"/>
            <w:r w:rsidRPr="00F1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  <w:p w:rsidR="00F41812" w:rsidRDefault="00F41812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2C" w:rsidRPr="00246C76" w:rsidTr="00DC4820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7C2C" w:rsidRPr="002B7C2C" w:rsidRDefault="002B7C2C" w:rsidP="00DC48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B7C2C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spellEnd"/>
            <w:r w:rsidRPr="002B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C2C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2B7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B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B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Экологический</w:t>
            </w:r>
            <w:r w:rsidRPr="002B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2C" w:rsidRDefault="002B7C2C" w:rsidP="00DC48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2C" w:rsidRDefault="002B7C2C" w:rsidP="00DC48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2C" w:rsidRPr="00431A5E" w:rsidRDefault="002B7C2C" w:rsidP="00DC48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 средней группы № 1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2C" w:rsidRPr="00F10E69" w:rsidRDefault="002B7C2C" w:rsidP="00DC48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Pr="00F1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1-й  </w:t>
            </w:r>
            <w:proofErr w:type="spellStart"/>
            <w:r w:rsidRPr="00F1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  <w:p w:rsidR="002B7C2C" w:rsidRDefault="002B7C2C" w:rsidP="00DC48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C2C" w:rsidRPr="00246C76" w:rsidTr="00DC4820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B7C2C" w:rsidRPr="00062DFB" w:rsidRDefault="002B7C2C" w:rsidP="00DC48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7C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</w:t>
            </w:r>
            <w:proofErr w:type="spellStart"/>
            <w:r w:rsidRPr="002B7C2C"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  <w:proofErr w:type="spellEnd"/>
            <w:r w:rsidRPr="002B7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7C2C"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spellEnd"/>
            <w:r w:rsidRPr="002B7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B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B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  <w:r w:rsidRPr="002B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2C" w:rsidRDefault="002B7C2C" w:rsidP="00DC48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2C" w:rsidRDefault="002B7C2C" w:rsidP="00DC48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2C" w:rsidRPr="00431A5E" w:rsidRDefault="002B7C2C" w:rsidP="00DC48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старшей группы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C2C" w:rsidRPr="00F10E69" w:rsidRDefault="002B7C2C" w:rsidP="00DC48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Pr="00F1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1-й  </w:t>
            </w:r>
            <w:proofErr w:type="spellStart"/>
            <w:r w:rsidRPr="00F1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  <w:p w:rsidR="002B7C2C" w:rsidRDefault="002B7C2C" w:rsidP="00DC482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DFB" w:rsidRPr="00246C76" w:rsidTr="00DC4820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DFB" w:rsidRDefault="00062DFB" w:rsidP="00DC4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DFB" w:rsidRDefault="00062DFB" w:rsidP="00DC48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DFB" w:rsidRDefault="00062DFB" w:rsidP="00062D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062DFB" w:rsidRPr="00062DFB" w:rsidRDefault="00062DFB" w:rsidP="00062DF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2DFB" w:rsidRDefault="00062DFB" w:rsidP="00DC482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Бабочки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095" w:rsidRDefault="00062DFB" w:rsidP="00FF60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Лауреата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062DFB" w:rsidRPr="00FF6095" w:rsidRDefault="00062DFB" w:rsidP="00FF609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</w:tr>
      <w:tr w:rsidR="001421FB" w:rsidRPr="00246C76" w:rsidTr="00DD4A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FB" w:rsidRPr="00576062" w:rsidRDefault="001421FB" w:rsidP="00DC4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FB" w:rsidRPr="00074013" w:rsidRDefault="001421FB" w:rsidP="00DC48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FB" w:rsidRPr="001421FB" w:rsidRDefault="00CF6ADE" w:rsidP="001421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  <w:r w:rsidR="001421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1421FB" w:rsidRPr="003E1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21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21FB" w:rsidRPr="0010795A" w:rsidRDefault="001421FB" w:rsidP="00C275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07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Вдовенко</w:t>
            </w:r>
            <w:proofErr w:type="spellEnd"/>
            <w:r w:rsidRPr="001079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1421FB" w:rsidRDefault="001421FB" w:rsidP="00C275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C4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Постарнакова</w:t>
            </w:r>
            <w:proofErr w:type="spellEnd"/>
            <w:r w:rsidRPr="00DC4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  <w:p w:rsidR="001421FB" w:rsidRPr="001421FB" w:rsidRDefault="001421FB" w:rsidP="00C275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C4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Кремчукова</w:t>
            </w:r>
            <w:proofErr w:type="spellEnd"/>
            <w:r w:rsidRPr="00DC482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21FB" w:rsidRDefault="001421FB" w:rsidP="001421FB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 w:rsidRPr="00242F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F6095" w:rsidRDefault="001421FB" w:rsidP="001079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F6ADE" w:rsidRPr="00CF6ADE" w:rsidRDefault="001421FB" w:rsidP="0010795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055D88" w:rsidRPr="00246C76" w:rsidTr="00DD4A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D88" w:rsidRPr="00576062" w:rsidRDefault="00055D88" w:rsidP="0064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D88" w:rsidRPr="00074013" w:rsidRDefault="00055D88" w:rsidP="00644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D88" w:rsidRPr="003E112C" w:rsidRDefault="00E763E0" w:rsidP="00E763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Start"/>
            <w:r w:rsidR="0005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  <w:proofErr w:type="spellEnd"/>
            <w:r w:rsidR="00055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5D88" w:rsidRPr="008F46E5" w:rsidRDefault="00055D88" w:rsidP="00644698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Бондаренко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5D88" w:rsidRPr="00737739" w:rsidRDefault="00055D88" w:rsidP="00644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</w:tr>
      <w:tr w:rsidR="00CF6ADE" w:rsidRPr="00246C76" w:rsidTr="00DD4A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ADE" w:rsidRDefault="00CF6ADE" w:rsidP="00DC48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Леший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F6ADE" w:rsidRPr="008F46E5" w:rsidRDefault="00CF6ADE" w:rsidP="00DC48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ADE" w:rsidRPr="00074013" w:rsidRDefault="00CF6ADE" w:rsidP="00DC48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ADE" w:rsidRDefault="00CF6ADE" w:rsidP="00CF6A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CF6ADE" w:rsidRPr="00CF6ADE" w:rsidRDefault="00CF6ADE" w:rsidP="00CF6AD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795A" w:rsidRDefault="00CF6ADE" w:rsidP="001079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C4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Ударцева</w:t>
            </w:r>
            <w:proofErr w:type="spellEnd"/>
            <w:r w:rsidRPr="00DC4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Алена</w:t>
            </w:r>
          </w:p>
          <w:p w:rsidR="0010795A" w:rsidRDefault="0010795A" w:rsidP="001079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0795A" w:rsidRDefault="0010795A" w:rsidP="001079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CF6ADE" w:rsidRPr="00EF13FE" w:rsidRDefault="00CF6ADE" w:rsidP="001079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БондаренкоД</w:t>
            </w:r>
            <w:proofErr w:type="spellEnd"/>
            <w:r w:rsidRPr="00E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F6ADE" w:rsidRPr="00EF13FE" w:rsidRDefault="00CF6ADE" w:rsidP="001079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К.</w:t>
            </w:r>
          </w:p>
          <w:p w:rsidR="00CF6ADE" w:rsidRPr="00EF13FE" w:rsidRDefault="00CF6ADE" w:rsidP="001079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Пискунова А.</w:t>
            </w:r>
          </w:p>
          <w:p w:rsidR="00CF6ADE" w:rsidRPr="008F46E5" w:rsidRDefault="00CF6ADE" w:rsidP="0010795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Зюбина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795A" w:rsidRDefault="0010795A" w:rsidP="00DC48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431A5E">
              <w:rPr>
                <w:rFonts w:ascii="Times New Roman" w:hAnsi="Times New Roman" w:cs="Times New Roman"/>
                <w:sz w:val="24"/>
                <w:szCs w:val="24"/>
              </w:rPr>
              <w:t xml:space="preserve"> 1место</w:t>
            </w:r>
          </w:p>
          <w:p w:rsidR="00CF6ADE" w:rsidRPr="00737739" w:rsidRDefault="00CF6ADE" w:rsidP="00DC48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1D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77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</w:p>
        </w:tc>
      </w:tr>
      <w:tr w:rsidR="00DC4820" w:rsidRPr="00246C76" w:rsidTr="00DD4A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820" w:rsidRPr="00DC4820" w:rsidRDefault="00DC4820" w:rsidP="00DC48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глазами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ребёнка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820" w:rsidRDefault="00DC4820" w:rsidP="00DC48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820" w:rsidRDefault="00DC4820" w:rsidP="00DC48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DC4820" w:rsidRPr="00DC4820" w:rsidRDefault="00DC4820" w:rsidP="00DC482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4820" w:rsidRPr="00DC4820" w:rsidRDefault="00DC4820" w:rsidP="00DC4820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редней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2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4820" w:rsidRPr="00DC4820" w:rsidRDefault="00DC4820" w:rsidP="00DC48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F6725" w:rsidRPr="00246C76" w:rsidTr="00DD4A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Pr="008F46E5" w:rsidRDefault="003F6725" w:rsidP="000F50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чудеса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Pr="00074013" w:rsidRDefault="003F6725" w:rsidP="000F50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Pr="003E112C" w:rsidRDefault="003F6725" w:rsidP="003F67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Pr="008F46E5" w:rsidRDefault="003F6725" w:rsidP="000F50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Нарежний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725" w:rsidRDefault="003F6725" w:rsidP="003F67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</w:t>
            </w:r>
          </w:p>
          <w:p w:rsidR="003F6725" w:rsidRPr="003F6725" w:rsidRDefault="003F6725" w:rsidP="003F672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446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</w:tc>
      </w:tr>
      <w:tr w:rsidR="003F6725" w:rsidRPr="00246C76" w:rsidTr="00DD4A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Default="003F6725" w:rsidP="006446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моё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богатство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Pr="00912C97" w:rsidRDefault="003F6725" w:rsidP="0064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  <w:r w:rsidRPr="00912C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 фотографий и рисунков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Default="003F6725" w:rsidP="00FF609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3F6725" w:rsidRPr="00FF6095" w:rsidRDefault="003F6725" w:rsidP="00FF6095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Pr="008F46E5" w:rsidRDefault="003F6725" w:rsidP="00A8417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725" w:rsidRDefault="003F6725" w:rsidP="0064469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</w:p>
        </w:tc>
      </w:tr>
      <w:tr w:rsidR="003F6725" w:rsidRPr="00644698" w:rsidTr="00DD4A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Pr="00E763E0" w:rsidRDefault="003F6725" w:rsidP="0064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Кормушка–птичья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Pr="00074013" w:rsidRDefault="003F6725" w:rsidP="00644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Default="003F6725" w:rsidP="00E763E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3F6725" w:rsidRPr="003E112C" w:rsidRDefault="003F6725" w:rsidP="00E763E0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Default="003F6725" w:rsidP="0064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Рыков А.</w:t>
            </w:r>
          </w:p>
          <w:p w:rsidR="003F6725" w:rsidRDefault="003F6725" w:rsidP="0064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Щербаков Е.</w:t>
            </w:r>
          </w:p>
          <w:p w:rsidR="003F6725" w:rsidRDefault="003F6725" w:rsidP="00BD4D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средней </w:t>
            </w:r>
            <w:r w:rsidRPr="00644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2</w:t>
            </w:r>
          </w:p>
          <w:p w:rsidR="003F6725" w:rsidRDefault="003F6725" w:rsidP="00BD4D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6725" w:rsidRPr="00E763E0" w:rsidRDefault="003F6725" w:rsidP="00BD4D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старшей </w:t>
            </w:r>
            <w:r w:rsidRPr="006446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725" w:rsidRDefault="003F6725" w:rsidP="00644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</w:t>
            </w:r>
          </w:p>
          <w:p w:rsidR="003F6725" w:rsidRPr="00644698" w:rsidRDefault="003F6725" w:rsidP="00644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446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  <w:p w:rsidR="003F6725" w:rsidRDefault="003F6725" w:rsidP="00644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</w:t>
            </w:r>
          </w:p>
          <w:p w:rsidR="003F6725" w:rsidRPr="00644698" w:rsidRDefault="003F6725" w:rsidP="00644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446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  <w:p w:rsidR="003F6725" w:rsidRDefault="003F6725" w:rsidP="00644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6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</w:t>
            </w:r>
          </w:p>
          <w:p w:rsidR="003F6725" w:rsidRDefault="003F6725" w:rsidP="00644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6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  <w:p w:rsidR="003F6725" w:rsidRDefault="003F6725" w:rsidP="00644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6725" w:rsidRDefault="003F6725" w:rsidP="00644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6725" w:rsidRDefault="003F6725" w:rsidP="00644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6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</w:t>
            </w:r>
          </w:p>
          <w:p w:rsidR="003F6725" w:rsidRPr="00644698" w:rsidRDefault="003F6725" w:rsidP="006446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46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</w:tr>
      <w:tr w:rsidR="003F6725" w:rsidRPr="00CD7758" w:rsidTr="00DD4A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Default="003F6725" w:rsidP="0064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«Зимующие птицы»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Default="003F6725" w:rsidP="006446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Default="003F6725" w:rsidP="003C2B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3F6725" w:rsidRDefault="003F6725" w:rsidP="003C2B8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Default="003F6725" w:rsidP="0064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Шандыбин А.</w:t>
            </w:r>
          </w:p>
          <w:p w:rsidR="003F6725" w:rsidRDefault="003F6725" w:rsidP="006446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Луконина М.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6725" w:rsidRDefault="003F6725" w:rsidP="003C2B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</w:t>
            </w:r>
          </w:p>
          <w:p w:rsidR="003F6725" w:rsidRPr="00644698" w:rsidRDefault="003F6725" w:rsidP="003C2B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446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  <w:p w:rsidR="003F6725" w:rsidRDefault="003F6725" w:rsidP="003C2B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</w:t>
            </w:r>
          </w:p>
          <w:p w:rsidR="003F6725" w:rsidRDefault="003F6725" w:rsidP="00644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446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  <w:p w:rsidR="006431D3" w:rsidRDefault="006431D3" w:rsidP="0064469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6725" w:rsidRPr="00CD7758" w:rsidTr="00DD4A24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Pr="00431A5E" w:rsidRDefault="003F6725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«Новогодняя игрушка»</w:t>
            </w:r>
          </w:p>
        </w:tc>
        <w:tc>
          <w:tcPr>
            <w:tcW w:w="19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Default="003F6725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6725" w:rsidRDefault="003F6725" w:rsidP="006C62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3F6725" w:rsidRDefault="003F6725" w:rsidP="006C620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31D3" w:rsidRDefault="003D1E44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Гаврилина А.</w:t>
            </w:r>
          </w:p>
          <w:p w:rsidR="003D1E44" w:rsidRDefault="003D1E44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25" w:rsidRDefault="003F6725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3F6725" w:rsidRDefault="006431D3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  <w:p w:rsidR="003F6725" w:rsidRDefault="003F6725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3F6725" w:rsidRDefault="003F6725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25" w:rsidRDefault="003F6725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Антохин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  <w:p w:rsidR="006431D3" w:rsidRDefault="006431D3" w:rsidP="00DB663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Патрахаева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</w:t>
            </w:r>
          </w:p>
          <w:p w:rsidR="003F6725" w:rsidRPr="00EF13FE" w:rsidRDefault="003F6725" w:rsidP="00DB663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Павленко Д.</w:t>
            </w:r>
          </w:p>
          <w:p w:rsidR="003F6725" w:rsidRDefault="003F6725" w:rsidP="00DB663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Пискунова А.</w:t>
            </w:r>
          </w:p>
          <w:p w:rsidR="003D1E44" w:rsidRDefault="003D1E44" w:rsidP="00DB663C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Постарнакова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</w:t>
            </w:r>
          </w:p>
          <w:p w:rsidR="001200AF" w:rsidRDefault="001200AF" w:rsidP="001200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F6725" w:rsidRDefault="003F6725" w:rsidP="001200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Зюбина</w:t>
            </w:r>
            <w:proofErr w:type="spellEnd"/>
            <w:r w:rsidRPr="00E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  <w:p w:rsidR="001200AF" w:rsidRPr="00EF13FE" w:rsidRDefault="001200AF" w:rsidP="001200A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Саенко Р.</w:t>
            </w:r>
          </w:p>
          <w:p w:rsidR="003F6725" w:rsidRDefault="001200AF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Байбара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3F6725" w:rsidRDefault="00D72483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Е.</w:t>
            </w:r>
          </w:p>
          <w:p w:rsidR="003F6725" w:rsidRPr="00431A5E" w:rsidRDefault="003F6725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Скориков Д</w:t>
            </w:r>
            <w:r w:rsidR="00120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1E44" w:rsidRDefault="003D1E44" w:rsidP="003D1E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6431D3" w:rsidRDefault="003D1E44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F6725" w:rsidRDefault="003F6725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3D1E44" w:rsidRDefault="003D1E44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F6725" w:rsidRDefault="003F6725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3F6725" w:rsidRDefault="003F6725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F6725" w:rsidRDefault="003F6725" w:rsidP="00DB663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3F6725" w:rsidRDefault="006431D3" w:rsidP="006431D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6431D3" w:rsidRDefault="006431D3" w:rsidP="006431D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</w:t>
            </w:r>
          </w:p>
          <w:p w:rsidR="006431D3" w:rsidRPr="00340DFF" w:rsidRDefault="006431D3" w:rsidP="006431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D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340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  <w:p w:rsidR="003F6725" w:rsidRDefault="003F6725" w:rsidP="00340DF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Грамота</w:t>
            </w:r>
          </w:p>
          <w:p w:rsidR="003F6725" w:rsidRPr="00340DFF" w:rsidRDefault="003F6725" w:rsidP="00340DF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0DF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340D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</w:p>
          <w:p w:rsidR="003F6725" w:rsidRDefault="003F6725" w:rsidP="00340D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40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3F6725" w:rsidRDefault="003F6725" w:rsidP="00340D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D1E44" w:rsidRDefault="003D1E44" w:rsidP="003D1E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3D1E44" w:rsidRDefault="003D1E44" w:rsidP="003D1E4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1200AF" w:rsidRDefault="001200AF" w:rsidP="00340DFF">
            <w:pPr>
              <w:pStyle w:val="a9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F6725" w:rsidRDefault="003F6725" w:rsidP="00340DF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 участника</w:t>
            </w:r>
          </w:p>
          <w:p w:rsidR="003F6725" w:rsidRDefault="003F6725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25" w:rsidRDefault="003F6725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25" w:rsidRDefault="003F6725" w:rsidP="002D452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987" w:rsidRPr="003858F9" w:rsidRDefault="002A4987" w:rsidP="002A49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Детском саду организован в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ДО, и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E1BDE">
        <w:rPr>
          <w:rFonts w:hAnsi="Times New Roman" w:cs="Times New Roman"/>
          <w:color w:val="000000"/>
          <w:sz w:val="24"/>
          <w:szCs w:val="24"/>
        </w:rPr>
        <w:t> </w:t>
      </w:r>
      <w:r w:rsidR="005E1BDE" w:rsidRPr="005E1BDE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</w:t>
      </w:r>
      <w:r w:rsidRPr="002A498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2A4987" w:rsidRDefault="002A4987" w:rsidP="002A498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612871" w:rsidRPr="003858F9" w:rsidRDefault="00193A94" w:rsidP="00193A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612871" w:rsidRPr="003858F9" w:rsidRDefault="003858F9" w:rsidP="00193A9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612871" w:rsidRPr="003858F9" w:rsidRDefault="003858F9" w:rsidP="00193A9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612871" w:rsidRDefault="003858F9" w:rsidP="00193A9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193A94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871" w:rsidRPr="003858F9" w:rsidRDefault="00694015" w:rsidP="00193A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612871" w:rsidRPr="003858F9" w:rsidRDefault="00694015" w:rsidP="00193A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612871" w:rsidRPr="003858F9" w:rsidRDefault="003858F9" w:rsidP="00193A9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12871" w:rsidRPr="003858F9" w:rsidRDefault="003858F9" w:rsidP="00193A9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12871" w:rsidRPr="003858F9" w:rsidRDefault="003858F9" w:rsidP="00193A9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12871" w:rsidRPr="003858F9" w:rsidRDefault="003858F9" w:rsidP="00193A9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612871" w:rsidRPr="003858F9" w:rsidRDefault="003858F9" w:rsidP="00193A9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12871" w:rsidRPr="003858F9" w:rsidRDefault="003858F9" w:rsidP="00193A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612871" w:rsidRPr="003858F9" w:rsidRDefault="00694015" w:rsidP="00193A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612871" w:rsidRPr="00694015" w:rsidRDefault="00694015" w:rsidP="00193A9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форм работы 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офлайн</w:t>
      </w:r>
      <w:proofErr w:type="spell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858F9" w:rsidRPr="0069401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694015">
        <w:rPr>
          <w:rFonts w:hAnsi="Times New Roman" w:cs="Times New Roman"/>
          <w:color w:val="000000"/>
          <w:sz w:val="24"/>
          <w:szCs w:val="24"/>
          <w:lang w:val="ru-RU"/>
        </w:rPr>
        <w:t>запросу родителей педагогами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694015">
        <w:rPr>
          <w:rFonts w:hAnsi="Times New Roman" w:cs="Times New Roman"/>
          <w:color w:val="000000"/>
          <w:sz w:val="24"/>
          <w:szCs w:val="24"/>
          <w:lang w:val="ru-RU"/>
        </w:rPr>
        <w:t>специалистами были проведены:</w:t>
      </w:r>
    </w:p>
    <w:p w:rsidR="00612871" w:rsidRPr="003858F9" w:rsidRDefault="00193A94" w:rsidP="00193A9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83C3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612871" w:rsidRPr="003858F9" w:rsidRDefault="00193A94" w:rsidP="00193A9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612871" w:rsidRDefault="00193A94" w:rsidP="00193A9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858F9">
        <w:rPr>
          <w:rFonts w:hAnsi="Times New Roman" w:cs="Times New Roman"/>
          <w:color w:val="000000"/>
          <w:sz w:val="24"/>
          <w:szCs w:val="24"/>
        </w:rPr>
        <w:t>4 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283C3A" w:rsidP="00193A9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тренингов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>.</w:t>
      </w:r>
    </w:p>
    <w:p w:rsidR="00612871" w:rsidRDefault="00694015" w:rsidP="0069401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="003858F9" w:rsidRPr="003858F9">
        <w:rPr>
          <w:lang w:val="ru-RU"/>
        </w:rPr>
        <w:br/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Оздоровительный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процесс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="003858F9"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 w:rsidR="003858F9">
        <w:rPr>
          <w:rFonts w:hAnsi="Times New Roman" w:cs="Times New Roman"/>
          <w:color w:val="000000"/>
          <w:sz w:val="24"/>
          <w:szCs w:val="24"/>
        </w:rPr>
        <w:t>:</w:t>
      </w:r>
    </w:p>
    <w:p w:rsidR="00612871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612871" w:rsidRPr="003858F9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рационального питания (четырехразовый режим питания);</w:t>
      </w:r>
    </w:p>
    <w:p w:rsidR="00612871" w:rsidRPr="003858F9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612871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694015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46773D" w:rsidRPr="0046773D" w:rsidRDefault="003858F9" w:rsidP="00694015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6773D" w:rsidRPr="0046773D" w:rsidRDefault="0046773D" w:rsidP="0046773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E957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76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человек (</w:t>
      </w:r>
      <w:r w:rsidR="00D34286">
        <w:rPr>
          <w:rFonts w:ascii="Times New Roman" w:hAnsi="Times New Roman" w:cs="Times New Roman"/>
          <w:color w:val="000000"/>
          <w:sz w:val="24"/>
          <w:szCs w:val="24"/>
          <w:lang w:val="ru-RU"/>
        </w:rPr>
        <w:t>74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%), со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 </w:t>
      </w:r>
      <w:r w:rsidR="00E957D3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34286">
        <w:rPr>
          <w:rFonts w:ascii="Times New Roman" w:hAnsi="Times New Roman" w:cs="Times New Roman"/>
          <w:color w:val="000000"/>
          <w:sz w:val="24"/>
          <w:szCs w:val="24"/>
          <w:lang w:val="ru-RU"/>
        </w:rPr>
        <w:t>(25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%), с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третьей — 1 (1 %), с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четвертой</w:t>
      </w:r>
      <w:r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0 (0 %).</w:t>
      </w:r>
    </w:p>
    <w:p w:rsidR="0046773D" w:rsidRPr="0046773D" w:rsidRDefault="00D34286" w:rsidP="0046773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объеме. В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возрастные и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 w:rsidR="0046773D" w:rsidRPr="00F3498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6773D" w:rsidRPr="0046773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детям.</w:t>
      </w:r>
    </w:p>
    <w:p w:rsidR="007A6271" w:rsidRDefault="007A6271" w:rsidP="00694015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2871" w:rsidRPr="003858F9" w:rsidRDefault="003858F9" w:rsidP="0069401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612871" w:rsidRPr="003858F9" w:rsidRDefault="00313944" w:rsidP="0069401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E80B0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19247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612871" w:rsidRDefault="003858F9" w:rsidP="00694015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16442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442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612871" w:rsidRDefault="003858F9" w:rsidP="00694015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F7B5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F7B5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612871" w:rsidRPr="003858F9" w:rsidRDefault="003858F9" w:rsidP="0069401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F3CA9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612871" w:rsidRDefault="003858F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470F9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ED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B7ED6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2B7ED6">
        <w:rPr>
          <w:rFonts w:hAnsi="Times New Roman" w:cs="Times New Roman"/>
          <w:color w:val="000000"/>
          <w:sz w:val="24"/>
          <w:szCs w:val="24"/>
        </w:rPr>
        <w:t>воспитател</w:t>
      </w:r>
      <w:r w:rsidR="002B7ED6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D5D56" w:rsidRPr="00470F9F" w:rsidRDefault="003858F9" w:rsidP="00470F9F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70F9F">
        <w:rPr>
          <w:rFonts w:hAnsi="Times New Roman" w:cs="Times New Roman"/>
          <w:color w:val="000000"/>
          <w:sz w:val="24"/>
          <w:szCs w:val="24"/>
          <w:lang w:val="ru-RU"/>
        </w:rPr>
        <w:t>первую квалификационную категорию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70F9F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70F9F" w:rsidRPr="00470F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D31E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70F9F">
        <w:rPr>
          <w:rFonts w:hAnsi="Times New Roman" w:cs="Times New Roman"/>
          <w:color w:val="000000"/>
          <w:sz w:val="24"/>
          <w:szCs w:val="24"/>
        </w:rPr>
        <w:t> </w:t>
      </w:r>
      <w:r w:rsidR="00DD31E3"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 w:rsidRPr="00470F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b/>
          <w:i/>
          <w:color w:val="000000"/>
          <w:shd w:val="clear" w:color="auto" w:fill="FFFFFF"/>
        </w:rPr>
        <w:t>Квалификационный уровень</w:t>
      </w:r>
      <w:r w:rsidRPr="006262E9">
        <w:rPr>
          <w:rFonts w:cs="Times New Roman"/>
          <w:color w:val="000000"/>
          <w:shd w:val="clear" w:color="auto" w:fill="FFFFFF"/>
        </w:rPr>
        <w:t>: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Высшая квалификационная категория  </w:t>
      </w:r>
      <w:r w:rsidR="000531F1">
        <w:rPr>
          <w:rFonts w:cs="Times New Roman"/>
          <w:color w:val="000000"/>
          <w:shd w:val="clear" w:color="auto" w:fill="FFFFFF"/>
        </w:rPr>
        <w:t>-</w:t>
      </w:r>
      <w:r w:rsidRPr="006262E9">
        <w:rPr>
          <w:rFonts w:cs="Times New Roman"/>
          <w:color w:val="000000"/>
          <w:shd w:val="clear" w:color="auto" w:fill="FFFFFF"/>
        </w:rPr>
        <w:t xml:space="preserve">   </w:t>
      </w:r>
      <w:r w:rsidR="002B7ED6">
        <w:rPr>
          <w:rFonts w:cs="Times New Roman"/>
          <w:color w:val="000000"/>
          <w:shd w:val="clear" w:color="auto" w:fill="FFFFFF"/>
        </w:rPr>
        <w:t>6</w:t>
      </w:r>
      <w:r w:rsidR="00B36089">
        <w:rPr>
          <w:rFonts w:cs="Times New Roman"/>
          <w:color w:val="000000"/>
          <w:shd w:val="clear" w:color="auto" w:fill="FFFFFF"/>
        </w:rPr>
        <w:t xml:space="preserve"> педагогов – 33</w:t>
      </w:r>
      <w:r>
        <w:rPr>
          <w:rFonts w:cs="Times New Roman"/>
          <w:color w:val="000000"/>
          <w:shd w:val="clear" w:color="auto" w:fill="FFFFFF"/>
        </w:rPr>
        <w:t xml:space="preserve"> %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Первая квалификационная категория     </w:t>
      </w:r>
      <w:r w:rsidR="000531F1">
        <w:rPr>
          <w:rFonts w:cs="Times New Roman"/>
          <w:color w:val="000000"/>
          <w:shd w:val="clear" w:color="auto" w:fill="FFFFFF"/>
        </w:rPr>
        <w:t xml:space="preserve">- </w:t>
      </w:r>
      <w:r w:rsidR="00E80B03">
        <w:rPr>
          <w:rFonts w:cs="Times New Roman"/>
          <w:color w:val="000000"/>
          <w:shd w:val="clear" w:color="auto" w:fill="FFFFFF"/>
        </w:rPr>
        <w:t>8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педагогов –</w:t>
      </w:r>
      <w:r w:rsidR="00B36089">
        <w:rPr>
          <w:rFonts w:cs="Times New Roman"/>
          <w:color w:val="000000"/>
          <w:shd w:val="clear" w:color="auto" w:fill="FFFFFF"/>
        </w:rPr>
        <w:t xml:space="preserve"> 45</w:t>
      </w:r>
      <w:r w:rsidRPr="006262E9">
        <w:rPr>
          <w:rFonts w:cs="Times New Roman"/>
          <w:color w:val="000000"/>
          <w:shd w:val="clear" w:color="auto" w:fill="FFFFFF"/>
        </w:rPr>
        <w:t xml:space="preserve"> %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Соответствие занимаемой должности     </w:t>
      </w:r>
      <w:r w:rsidR="000531F1">
        <w:rPr>
          <w:rFonts w:cs="Times New Roman"/>
          <w:color w:val="000000"/>
          <w:shd w:val="clear" w:color="auto" w:fill="FFFFFF"/>
        </w:rPr>
        <w:t xml:space="preserve">- </w:t>
      </w:r>
      <w:r w:rsidR="004D3366">
        <w:rPr>
          <w:rFonts w:cs="Times New Roman"/>
          <w:color w:val="000000"/>
          <w:shd w:val="clear" w:color="auto" w:fill="FFFFFF"/>
        </w:rPr>
        <w:t>4</w:t>
      </w:r>
      <w:r w:rsidR="00B36089">
        <w:rPr>
          <w:rFonts w:cs="Times New Roman"/>
          <w:color w:val="000000"/>
          <w:shd w:val="clear" w:color="auto" w:fill="FFFFFF"/>
        </w:rPr>
        <w:t xml:space="preserve"> педагогов -22</w:t>
      </w:r>
      <w:r>
        <w:rPr>
          <w:rFonts w:cs="Times New Roman"/>
          <w:color w:val="000000"/>
          <w:shd w:val="clear" w:color="auto" w:fill="FFFFFF"/>
        </w:rPr>
        <w:t xml:space="preserve"> %</w:t>
      </w:r>
    </w:p>
    <w:p w:rsidR="007A6271" w:rsidRDefault="007A6271" w:rsidP="00FD5D56">
      <w:pPr>
        <w:pStyle w:val="Standard"/>
        <w:rPr>
          <w:rFonts w:cs="Times New Roman"/>
          <w:b/>
          <w:i/>
          <w:color w:val="000000"/>
          <w:shd w:val="clear" w:color="auto" w:fill="FFFFFF"/>
        </w:rPr>
      </w:pPr>
    </w:p>
    <w:p w:rsidR="00FD5D56" w:rsidRPr="006262E9" w:rsidRDefault="00FD5D56" w:rsidP="00FD5D56">
      <w:pPr>
        <w:pStyle w:val="Standard"/>
        <w:rPr>
          <w:rFonts w:cs="Times New Roman"/>
          <w:b/>
          <w:i/>
          <w:color w:val="000000"/>
          <w:shd w:val="clear" w:color="auto" w:fill="FFFFFF"/>
        </w:rPr>
      </w:pPr>
      <w:r w:rsidRPr="006262E9">
        <w:rPr>
          <w:rFonts w:cs="Times New Roman"/>
          <w:b/>
          <w:i/>
          <w:color w:val="000000"/>
          <w:shd w:val="clear" w:color="auto" w:fill="FFFFFF"/>
        </w:rPr>
        <w:t>Образовательный уровень: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proofErr w:type="gramStart"/>
      <w:r w:rsidRPr="006262E9">
        <w:rPr>
          <w:rFonts w:cs="Times New Roman"/>
          <w:color w:val="000000"/>
          <w:shd w:val="clear" w:color="auto" w:fill="FFFFFF"/>
        </w:rPr>
        <w:t>Высшее</w:t>
      </w:r>
      <w:proofErr w:type="gramEnd"/>
      <w:r w:rsidRPr="006262E9">
        <w:rPr>
          <w:rFonts w:cs="Times New Roman"/>
          <w:color w:val="000000"/>
          <w:shd w:val="clear" w:color="auto" w:fill="FFFFFF"/>
        </w:rPr>
        <w:t xml:space="preserve"> профессиональное  </w:t>
      </w:r>
      <w:r w:rsidR="000531F1">
        <w:rPr>
          <w:rFonts w:cs="Times New Roman"/>
          <w:color w:val="000000"/>
          <w:shd w:val="clear" w:color="auto" w:fill="FFFFFF"/>
        </w:rPr>
        <w:t xml:space="preserve">- </w:t>
      </w:r>
      <w:r>
        <w:rPr>
          <w:rFonts w:cs="Times New Roman"/>
          <w:color w:val="000000"/>
          <w:shd w:val="clear" w:color="auto" w:fill="FFFFFF"/>
        </w:rPr>
        <w:t>15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педагогов – </w:t>
      </w:r>
      <w:r>
        <w:rPr>
          <w:rFonts w:cs="Times New Roman"/>
          <w:color w:val="000000"/>
          <w:shd w:val="clear" w:color="auto" w:fill="FFFFFF"/>
        </w:rPr>
        <w:t>83</w:t>
      </w:r>
      <w:r w:rsidRPr="006262E9">
        <w:rPr>
          <w:rFonts w:cs="Times New Roman"/>
          <w:color w:val="000000"/>
          <w:shd w:val="clear" w:color="auto" w:fill="FFFFFF"/>
        </w:rPr>
        <w:t xml:space="preserve"> %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>С</w:t>
      </w:r>
      <w:r>
        <w:rPr>
          <w:rFonts w:cs="Times New Roman"/>
          <w:color w:val="000000"/>
          <w:shd w:val="clear" w:color="auto" w:fill="FFFFFF"/>
        </w:rPr>
        <w:t xml:space="preserve">реднее специальное             </w:t>
      </w:r>
      <w:r w:rsidR="000531F1">
        <w:rPr>
          <w:rFonts w:cs="Times New Roman"/>
          <w:color w:val="000000"/>
          <w:shd w:val="clear" w:color="auto" w:fill="FFFFFF"/>
        </w:rPr>
        <w:t xml:space="preserve">- </w:t>
      </w:r>
      <w:r w:rsidR="00E80B03">
        <w:rPr>
          <w:rFonts w:cs="Times New Roman"/>
          <w:color w:val="000000"/>
          <w:shd w:val="clear" w:color="auto" w:fill="FFFFFF"/>
        </w:rPr>
        <w:t>3</w:t>
      </w:r>
      <w:r>
        <w:rPr>
          <w:rFonts w:cs="Times New Roman"/>
          <w:color w:val="000000"/>
          <w:shd w:val="clear" w:color="auto" w:fill="FFFFFF"/>
        </w:rPr>
        <w:t xml:space="preserve"> педагога – 17</w:t>
      </w:r>
      <w:r w:rsidRPr="006262E9">
        <w:rPr>
          <w:rFonts w:cs="Times New Roman"/>
          <w:color w:val="000000"/>
          <w:shd w:val="clear" w:color="auto" w:fill="FFFFFF"/>
        </w:rPr>
        <w:t xml:space="preserve"> %</w:t>
      </w:r>
    </w:p>
    <w:p w:rsidR="007A6271" w:rsidRDefault="007A6271" w:rsidP="00FD5D56">
      <w:pPr>
        <w:pStyle w:val="Standard"/>
        <w:rPr>
          <w:rFonts w:cs="Times New Roman"/>
          <w:b/>
          <w:i/>
          <w:color w:val="000000"/>
          <w:shd w:val="clear" w:color="auto" w:fill="FFFFFF"/>
        </w:rPr>
      </w:pPr>
    </w:p>
    <w:p w:rsidR="007A6271" w:rsidRDefault="007A6271" w:rsidP="00FD5D56">
      <w:pPr>
        <w:pStyle w:val="Standard"/>
        <w:rPr>
          <w:rFonts w:cs="Times New Roman"/>
          <w:b/>
          <w:i/>
          <w:color w:val="000000"/>
          <w:shd w:val="clear" w:color="auto" w:fill="FFFFFF"/>
        </w:rPr>
      </w:pPr>
    </w:p>
    <w:p w:rsidR="00FD5D56" w:rsidRPr="006262E9" w:rsidRDefault="00FD5D56" w:rsidP="00FD5D56">
      <w:pPr>
        <w:pStyle w:val="Standard"/>
        <w:rPr>
          <w:rFonts w:cs="Times New Roman"/>
          <w:b/>
          <w:i/>
          <w:color w:val="000000"/>
          <w:shd w:val="clear" w:color="auto" w:fill="FFFFFF"/>
        </w:rPr>
      </w:pPr>
      <w:r w:rsidRPr="006262E9">
        <w:rPr>
          <w:rFonts w:cs="Times New Roman"/>
          <w:b/>
          <w:i/>
          <w:color w:val="000000"/>
          <w:shd w:val="clear" w:color="auto" w:fill="FFFFFF"/>
        </w:rPr>
        <w:t>Возрастной состав педагогического коллектива</w:t>
      </w:r>
      <w:r w:rsidR="00233134">
        <w:rPr>
          <w:rFonts w:cs="Times New Roman"/>
          <w:b/>
          <w:i/>
          <w:color w:val="000000"/>
          <w:shd w:val="clear" w:color="auto" w:fill="FFFFFF"/>
        </w:rPr>
        <w:t>: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40 -55 лет </w:t>
      </w:r>
      <w:r>
        <w:rPr>
          <w:rFonts w:cs="Times New Roman"/>
          <w:color w:val="000000"/>
          <w:shd w:val="clear" w:color="auto" w:fill="FFFFFF"/>
        </w:rPr>
        <w:t>и старше</w:t>
      </w:r>
      <w:r w:rsidRPr="006262E9">
        <w:rPr>
          <w:rFonts w:cs="Times New Roman"/>
          <w:color w:val="000000"/>
          <w:shd w:val="clear" w:color="auto" w:fill="FFFFFF"/>
        </w:rPr>
        <w:t xml:space="preserve">         </w:t>
      </w:r>
      <w:r w:rsidR="000531F1">
        <w:rPr>
          <w:rFonts w:cs="Times New Roman"/>
          <w:color w:val="000000"/>
          <w:shd w:val="clear" w:color="auto" w:fill="FFFFFF"/>
        </w:rPr>
        <w:t>-</w:t>
      </w:r>
      <w:r w:rsidRPr="006262E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14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педагогов -  </w:t>
      </w:r>
      <w:r>
        <w:rPr>
          <w:rFonts w:cs="Times New Roman"/>
          <w:color w:val="000000"/>
          <w:shd w:val="clear" w:color="auto" w:fill="FFFFFF"/>
        </w:rPr>
        <w:t xml:space="preserve">78 </w:t>
      </w:r>
      <w:r w:rsidRPr="006262E9">
        <w:rPr>
          <w:rFonts w:cs="Times New Roman"/>
          <w:color w:val="000000"/>
          <w:shd w:val="clear" w:color="auto" w:fill="FFFFFF"/>
        </w:rPr>
        <w:t>%</w:t>
      </w:r>
    </w:p>
    <w:p w:rsidR="00FD5D56" w:rsidRPr="006262E9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30-40 лет          </w:t>
      </w:r>
      <w:r>
        <w:rPr>
          <w:rFonts w:cs="Times New Roman"/>
          <w:color w:val="000000"/>
          <w:shd w:val="clear" w:color="auto" w:fill="FFFFFF"/>
        </w:rPr>
        <w:t xml:space="preserve">                </w:t>
      </w:r>
      <w:r w:rsidRPr="006262E9">
        <w:rPr>
          <w:rFonts w:cs="Times New Roman"/>
          <w:color w:val="000000"/>
          <w:shd w:val="clear" w:color="auto" w:fill="FFFFFF"/>
        </w:rPr>
        <w:t xml:space="preserve"> </w:t>
      </w:r>
      <w:r w:rsidR="000531F1">
        <w:rPr>
          <w:rFonts w:cs="Times New Roman"/>
          <w:color w:val="000000"/>
          <w:shd w:val="clear" w:color="auto" w:fill="FFFFFF"/>
        </w:rPr>
        <w:t>-</w:t>
      </w:r>
      <w:r w:rsidRPr="006262E9">
        <w:rPr>
          <w:rFonts w:cs="Times New Roman"/>
          <w:color w:val="000000"/>
          <w:shd w:val="clear" w:color="auto" w:fill="FFFFFF"/>
        </w:rPr>
        <w:t xml:space="preserve"> </w:t>
      </w:r>
      <w:r w:rsidR="00E80B03">
        <w:rPr>
          <w:rFonts w:cs="Times New Roman"/>
          <w:color w:val="000000"/>
          <w:shd w:val="clear" w:color="auto" w:fill="FFFFFF"/>
        </w:rPr>
        <w:t>3</w:t>
      </w:r>
      <w:r w:rsidRPr="006262E9">
        <w:rPr>
          <w:rFonts w:cs="Times New Roman"/>
          <w:color w:val="000000"/>
          <w:shd w:val="clear" w:color="auto" w:fill="FFFFFF"/>
        </w:rPr>
        <w:t xml:space="preserve"> педагога – </w:t>
      </w:r>
      <w:r w:rsidR="001D2012">
        <w:rPr>
          <w:rFonts w:cs="Times New Roman"/>
          <w:color w:val="000000"/>
          <w:shd w:val="clear" w:color="auto" w:fill="FFFFFF"/>
        </w:rPr>
        <w:t>16</w:t>
      </w:r>
      <w:r w:rsidRPr="006262E9">
        <w:rPr>
          <w:rFonts w:cs="Times New Roman"/>
          <w:color w:val="000000"/>
          <w:shd w:val="clear" w:color="auto" w:fill="FFFFFF"/>
        </w:rPr>
        <w:t xml:space="preserve"> %</w:t>
      </w:r>
    </w:p>
    <w:p w:rsidR="00FD5D56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color w:val="000000"/>
          <w:shd w:val="clear" w:color="auto" w:fill="FFFFFF"/>
        </w:rPr>
        <w:t xml:space="preserve">20-30 лет           </w:t>
      </w:r>
      <w:r>
        <w:rPr>
          <w:rFonts w:cs="Times New Roman"/>
          <w:color w:val="000000"/>
          <w:shd w:val="clear" w:color="auto" w:fill="FFFFFF"/>
        </w:rPr>
        <w:t xml:space="preserve">                </w:t>
      </w:r>
      <w:r w:rsidRPr="006262E9">
        <w:rPr>
          <w:rFonts w:cs="Times New Roman"/>
          <w:color w:val="000000"/>
          <w:shd w:val="clear" w:color="auto" w:fill="FFFFFF"/>
        </w:rPr>
        <w:t xml:space="preserve"> </w:t>
      </w:r>
      <w:r w:rsidR="000531F1">
        <w:rPr>
          <w:rFonts w:cs="Times New Roman"/>
          <w:color w:val="000000"/>
          <w:shd w:val="clear" w:color="auto" w:fill="FFFFFF"/>
        </w:rPr>
        <w:t>-</w:t>
      </w:r>
      <w:r w:rsidR="004D3366">
        <w:rPr>
          <w:rFonts w:cs="Times New Roman"/>
          <w:color w:val="000000"/>
          <w:shd w:val="clear" w:color="auto" w:fill="FFFFFF"/>
        </w:rPr>
        <w:t>1</w:t>
      </w:r>
      <w:r>
        <w:rPr>
          <w:rFonts w:cs="Times New Roman"/>
          <w:color w:val="000000"/>
          <w:shd w:val="clear" w:color="auto" w:fill="FFFFFF"/>
        </w:rPr>
        <w:t xml:space="preserve"> педагог </w:t>
      </w:r>
      <w:r w:rsidRPr="006262E9">
        <w:rPr>
          <w:rFonts w:cs="Times New Roman"/>
          <w:color w:val="000000"/>
          <w:shd w:val="clear" w:color="auto" w:fill="FFFFFF"/>
        </w:rPr>
        <w:t xml:space="preserve"> – </w:t>
      </w:r>
      <w:r w:rsidR="001D2012">
        <w:rPr>
          <w:rFonts w:cs="Times New Roman"/>
          <w:color w:val="000000"/>
          <w:shd w:val="clear" w:color="auto" w:fill="FFFFFF"/>
        </w:rPr>
        <w:t>6</w:t>
      </w:r>
      <w:r>
        <w:rPr>
          <w:rFonts w:cs="Times New Roman"/>
          <w:color w:val="000000"/>
          <w:shd w:val="clear" w:color="auto" w:fill="FFFFFF"/>
        </w:rPr>
        <w:t xml:space="preserve"> %</w:t>
      </w:r>
    </w:p>
    <w:p w:rsidR="007A6271" w:rsidRDefault="007A6271" w:rsidP="00FD5D56">
      <w:pPr>
        <w:pStyle w:val="Standard"/>
        <w:rPr>
          <w:rFonts w:cs="Times New Roman"/>
          <w:b/>
          <w:i/>
          <w:color w:val="000000"/>
          <w:shd w:val="clear" w:color="auto" w:fill="FFFFFF"/>
        </w:rPr>
      </w:pPr>
    </w:p>
    <w:p w:rsidR="00233134" w:rsidRDefault="00233134" w:rsidP="00FD5D56">
      <w:pPr>
        <w:pStyle w:val="Standard"/>
        <w:rPr>
          <w:rFonts w:cs="Times New Roman"/>
          <w:b/>
          <w:i/>
          <w:color w:val="000000"/>
          <w:shd w:val="clear" w:color="auto" w:fill="FFFFFF"/>
        </w:rPr>
      </w:pPr>
      <w:r w:rsidRPr="00233134">
        <w:rPr>
          <w:rFonts w:cs="Times New Roman"/>
          <w:b/>
          <w:i/>
          <w:color w:val="000000"/>
          <w:shd w:val="clear" w:color="auto" w:fill="FFFFFF"/>
        </w:rPr>
        <w:t>Стаж педагогического состава:</w:t>
      </w:r>
    </w:p>
    <w:p w:rsidR="00233134" w:rsidRDefault="00233134" w:rsidP="00FD5D56">
      <w:pPr>
        <w:pStyle w:val="Standard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11 лет и больше                </w:t>
      </w:r>
      <w:r w:rsidR="000531F1">
        <w:rPr>
          <w:rFonts w:cs="Times New Roman"/>
          <w:color w:val="000000"/>
          <w:shd w:val="clear" w:color="auto" w:fill="FFFFFF"/>
        </w:rPr>
        <w:t>-</w:t>
      </w:r>
      <w:r w:rsidR="003C6819">
        <w:rPr>
          <w:rFonts w:cs="Times New Roman"/>
          <w:color w:val="000000"/>
          <w:shd w:val="clear" w:color="auto" w:fill="FFFFFF"/>
        </w:rPr>
        <w:t xml:space="preserve"> 13 педагогов</w:t>
      </w:r>
      <w:r w:rsidR="00EC7E0D">
        <w:rPr>
          <w:rFonts w:cs="Times New Roman"/>
          <w:color w:val="000000"/>
          <w:shd w:val="clear" w:color="auto" w:fill="FFFFFF"/>
        </w:rPr>
        <w:t xml:space="preserve"> – 72 %</w:t>
      </w:r>
    </w:p>
    <w:p w:rsidR="00233134" w:rsidRDefault="000531F1" w:rsidP="00FD5D56">
      <w:pPr>
        <w:pStyle w:val="Standard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от 6 лет до 10 лет</w:t>
      </w:r>
      <w:r w:rsidR="00B36089">
        <w:rPr>
          <w:rFonts w:cs="Times New Roman"/>
          <w:color w:val="000000"/>
          <w:shd w:val="clear" w:color="auto" w:fill="FFFFFF"/>
        </w:rPr>
        <w:t xml:space="preserve">              - 4</w:t>
      </w:r>
      <w:r w:rsidR="003C6819">
        <w:rPr>
          <w:rFonts w:cs="Times New Roman"/>
          <w:color w:val="000000"/>
          <w:shd w:val="clear" w:color="auto" w:fill="FFFFFF"/>
        </w:rPr>
        <w:t xml:space="preserve"> педагога</w:t>
      </w:r>
      <w:r w:rsidR="00EC7E0D">
        <w:rPr>
          <w:rFonts w:cs="Times New Roman"/>
          <w:color w:val="000000"/>
          <w:shd w:val="clear" w:color="auto" w:fill="FFFFFF"/>
        </w:rPr>
        <w:t xml:space="preserve"> – </w:t>
      </w:r>
      <w:r w:rsidR="00B36089">
        <w:rPr>
          <w:rFonts w:cs="Times New Roman"/>
          <w:color w:val="000000"/>
          <w:shd w:val="clear" w:color="auto" w:fill="FFFFFF"/>
        </w:rPr>
        <w:t>22</w:t>
      </w:r>
      <w:r w:rsidR="00EC7E0D">
        <w:rPr>
          <w:rFonts w:cs="Times New Roman"/>
          <w:color w:val="000000"/>
          <w:shd w:val="clear" w:color="auto" w:fill="FFFFFF"/>
        </w:rPr>
        <w:t xml:space="preserve"> %</w:t>
      </w:r>
    </w:p>
    <w:p w:rsidR="000531F1" w:rsidRPr="00233134" w:rsidRDefault="000531F1" w:rsidP="00FD5D56">
      <w:pPr>
        <w:pStyle w:val="Standard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>до 5 лет</w:t>
      </w:r>
      <w:r w:rsidR="00877BB7">
        <w:rPr>
          <w:rFonts w:cs="Times New Roman"/>
          <w:color w:val="000000"/>
          <w:shd w:val="clear" w:color="auto" w:fill="FFFFFF"/>
        </w:rPr>
        <w:t xml:space="preserve"> </w:t>
      </w:r>
      <w:r w:rsidR="00747471">
        <w:rPr>
          <w:rFonts w:cs="Times New Roman"/>
          <w:color w:val="000000"/>
          <w:shd w:val="clear" w:color="auto" w:fill="FFFFFF"/>
        </w:rPr>
        <w:t xml:space="preserve">                             - 1</w:t>
      </w:r>
      <w:r w:rsidR="00877BB7">
        <w:rPr>
          <w:rFonts w:cs="Times New Roman"/>
          <w:color w:val="000000"/>
          <w:shd w:val="clear" w:color="auto" w:fill="FFFFFF"/>
        </w:rPr>
        <w:t xml:space="preserve"> </w:t>
      </w:r>
      <w:r w:rsidR="00C774FF">
        <w:rPr>
          <w:rFonts w:cs="Times New Roman"/>
          <w:color w:val="000000"/>
          <w:shd w:val="clear" w:color="auto" w:fill="FFFFFF"/>
        </w:rPr>
        <w:t>педагог</w:t>
      </w:r>
      <w:r w:rsidR="00B36089">
        <w:rPr>
          <w:rFonts w:cs="Times New Roman"/>
          <w:color w:val="000000"/>
          <w:shd w:val="clear" w:color="auto" w:fill="FFFFFF"/>
        </w:rPr>
        <w:t xml:space="preserve"> – 6</w:t>
      </w:r>
      <w:r w:rsidR="00EC7E0D">
        <w:rPr>
          <w:rFonts w:cs="Times New Roman"/>
          <w:color w:val="000000"/>
          <w:shd w:val="clear" w:color="auto" w:fill="FFFFFF"/>
        </w:rPr>
        <w:t xml:space="preserve"> </w:t>
      </w:r>
      <w:r w:rsidR="00877BB7">
        <w:rPr>
          <w:rFonts w:cs="Times New Roman"/>
          <w:color w:val="000000"/>
          <w:shd w:val="clear" w:color="auto" w:fill="FFFFFF"/>
        </w:rPr>
        <w:t xml:space="preserve"> %</w:t>
      </w:r>
    </w:p>
    <w:p w:rsidR="007A6271" w:rsidRDefault="007A6271" w:rsidP="00FD5D56">
      <w:pPr>
        <w:pStyle w:val="Standard"/>
        <w:rPr>
          <w:rFonts w:cs="Times New Roman"/>
          <w:b/>
          <w:i/>
          <w:color w:val="000000"/>
          <w:shd w:val="clear" w:color="auto" w:fill="FFFFFF"/>
        </w:rPr>
      </w:pPr>
    </w:p>
    <w:p w:rsidR="00FD5D56" w:rsidRDefault="00FD5D56" w:rsidP="00FD5D56">
      <w:pPr>
        <w:pStyle w:val="Standard"/>
        <w:rPr>
          <w:rFonts w:cs="Times New Roman"/>
          <w:color w:val="000000"/>
          <w:shd w:val="clear" w:color="auto" w:fill="FFFFFF"/>
        </w:rPr>
      </w:pPr>
      <w:r w:rsidRPr="006262E9">
        <w:rPr>
          <w:rFonts w:cs="Times New Roman"/>
          <w:b/>
          <w:i/>
          <w:color w:val="000000"/>
          <w:shd w:val="clear" w:color="auto" w:fill="FFFFFF"/>
        </w:rPr>
        <w:t xml:space="preserve">Прохождение  КПК – </w:t>
      </w:r>
      <w:r w:rsidRPr="006262E9">
        <w:rPr>
          <w:rFonts w:cs="Times New Roman"/>
          <w:color w:val="000000"/>
          <w:shd w:val="clear" w:color="auto" w:fill="FFFFFF"/>
        </w:rPr>
        <w:t xml:space="preserve"> 100%.</w:t>
      </w:r>
    </w:p>
    <w:p w:rsidR="003E3C0D" w:rsidRDefault="003E3C0D" w:rsidP="003E3C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FD5D56" w:rsidRDefault="00245640" w:rsidP="003E3C0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1A1ABA"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1ABA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3E3C0D" w:rsidRDefault="003E3C0D" w:rsidP="003E3C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FD5D5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Детский сад укомплектован кадрами полностью. </w:t>
      </w:r>
    </w:p>
    <w:p w:rsidR="003E3C0D" w:rsidRPr="003E3C0D" w:rsidRDefault="003E3C0D" w:rsidP="003E3C0D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F75EAB" w:rsidP="003E3C0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3858F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7A6271" w:rsidRDefault="007A6271" w:rsidP="007A6271">
      <w:pPr>
        <w:ind w:left="36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24564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круглый стол «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612871" w:rsidRPr="003858F9" w:rsidRDefault="003858F9" w:rsidP="0024564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1A1AB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1ABA" w:rsidRDefault="001A1ABA" w:rsidP="00F75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F75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E144E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p w:rsidR="001D4FB6" w:rsidRDefault="001D4FB6" w:rsidP="00F75EA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 Всероссийском тестировании </w:t>
      </w:r>
      <w:r w:rsidRPr="001D4FB6">
        <w:rPr>
          <w:rFonts w:ascii="Times New Roman" w:hAnsi="Times New Roman"/>
          <w:sz w:val="24"/>
          <w:szCs w:val="24"/>
          <w:lang w:val="ru-RU"/>
        </w:rPr>
        <w:t>«Взаимодействие с семьями воспитанников»</w:t>
      </w:r>
      <w:r>
        <w:rPr>
          <w:rFonts w:ascii="Times New Roman" w:hAnsi="Times New Roman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A5BE6" w:rsidRPr="0082743F" w:rsidRDefault="006A5BE6" w:rsidP="006A5BE6">
      <w:pPr>
        <w:numPr>
          <w:ilvl w:val="0"/>
          <w:numId w:val="17"/>
        </w:numPr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1BDE">
        <w:rPr>
          <w:rFonts w:hAnsi="Times New Roman" w:cs="Times New Roman"/>
          <w:color w:val="000000"/>
          <w:sz w:val="24"/>
          <w:szCs w:val="24"/>
          <w:lang w:val="ru-RU"/>
        </w:rPr>
        <w:t>во Всероссийской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акции «Окна ПОБЕДЫ-2024</w:t>
      </w:r>
      <w:r w:rsidRPr="005E1BDE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6A5BE6" w:rsidRPr="00F66164" w:rsidRDefault="006A5BE6" w:rsidP="006A5BE6">
      <w:pPr>
        <w:numPr>
          <w:ilvl w:val="0"/>
          <w:numId w:val="1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 xml:space="preserve">в муниципальной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экологической </w:t>
      </w: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 xml:space="preserve">акции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«Покормите птиц зимой</w:t>
      </w: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>!»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BE6" w:rsidRDefault="006A5BE6" w:rsidP="006A5BE6">
      <w:pPr>
        <w:numPr>
          <w:ilvl w:val="0"/>
          <w:numId w:val="1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>в муниципальной акции «Батарейка, сдавайся!»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BE6" w:rsidRDefault="006A5BE6" w:rsidP="006A5BE6">
      <w:pPr>
        <w:numPr>
          <w:ilvl w:val="0"/>
          <w:numId w:val="1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 xml:space="preserve">в муниципальной акции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«Собирай добро</w:t>
      </w: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>!»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BE6" w:rsidRPr="009D156B" w:rsidRDefault="006A5BE6" w:rsidP="006A5BE6">
      <w:pPr>
        <w:numPr>
          <w:ilvl w:val="0"/>
          <w:numId w:val="17"/>
        </w:num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>в муниципальной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фотовыставке</w:t>
      </w: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«Мир семейных увлечений</w:t>
      </w:r>
      <w:r w:rsidRPr="009D156B">
        <w:rPr>
          <w:rFonts w:hAnsi="Times New Roman" w:cs="Times New Roman"/>
          <w:color w:val="000000"/>
          <w:sz w:val="24"/>
          <w:szCs w:val="24"/>
          <w:lang w:val="ru-RU"/>
        </w:rPr>
        <w:t>!»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5F1D" w:rsidRDefault="00CF5F1D" w:rsidP="00CF5F1D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Всероссийской олимпиаде «Образовательный марафон»</w:t>
      </w:r>
      <w:r w:rsidR="006A5B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BE6" w:rsidRDefault="006A5BE6" w:rsidP="006A5BE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F75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7A6271" w:rsidRPr="007A6271" w:rsidRDefault="003858F9" w:rsidP="00F75EA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1A1ABA" w:rsidRDefault="001A1ABA" w:rsidP="00F75EA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061C" w:rsidRPr="00C8061C" w:rsidRDefault="003858F9" w:rsidP="00F75EA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Участие педагогов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профессиональных конкурсах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EE144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36"/>
        <w:gridCol w:w="1880"/>
        <w:gridCol w:w="1328"/>
        <w:gridCol w:w="1842"/>
        <w:gridCol w:w="1671"/>
      </w:tblGrid>
      <w:tr w:rsidR="00171036" w:rsidTr="007A6271">
        <w:trPr>
          <w:trHeight w:val="912"/>
        </w:trPr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871" w:rsidRDefault="003858F9" w:rsidP="00F75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12871" w:rsidRDefault="003858F9" w:rsidP="00F75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12871" w:rsidRDefault="003858F9" w:rsidP="00F75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612871" w:rsidRDefault="003858F9" w:rsidP="00F75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171036" w:rsidRPr="00171036" w:rsidRDefault="003858F9" w:rsidP="00F75EAB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6A34C4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4C4" w:rsidRPr="00F10E69" w:rsidRDefault="006A34C4" w:rsidP="00376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F10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4C4" w:rsidRPr="00F10E69" w:rsidRDefault="006A34C4" w:rsidP="003762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4C4" w:rsidRPr="006934AA" w:rsidRDefault="006A34C4" w:rsidP="00FE00BF">
            <w:pPr>
              <w:spacing w:after="0"/>
              <w:ind w:right="28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 2024</w:t>
            </w:r>
          </w:p>
          <w:p w:rsidR="006A34C4" w:rsidRPr="00F10E69" w:rsidRDefault="006A34C4" w:rsidP="00FE00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4C4" w:rsidRPr="000F505D" w:rsidRDefault="006A34C4" w:rsidP="003762D4">
            <w:pPr>
              <w:rPr>
                <w:rFonts w:eastAsia="Times New Roman" w:cstheme="minorHAnsi"/>
                <w:sz w:val="24"/>
                <w:szCs w:val="24"/>
                <w:lang w:val="ru-RU"/>
              </w:rPr>
            </w:pPr>
            <w:proofErr w:type="spellStart"/>
            <w:r w:rsidRPr="000F505D">
              <w:rPr>
                <w:rFonts w:eastAsia="Times New Roman" w:cstheme="minorHAnsi"/>
                <w:color w:val="000000"/>
                <w:sz w:val="24"/>
                <w:szCs w:val="24"/>
              </w:rPr>
              <w:t>Кононова</w:t>
            </w:r>
            <w:proofErr w:type="spellEnd"/>
            <w:r w:rsidRPr="000F505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Е.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А.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34C4" w:rsidRPr="000F505D" w:rsidRDefault="006A34C4" w:rsidP="007A62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степени</w:t>
            </w:r>
          </w:p>
          <w:p w:rsidR="006A34C4" w:rsidRPr="00F10E69" w:rsidRDefault="006A34C4" w:rsidP="007A62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34C4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4C4" w:rsidRPr="004D11FD" w:rsidRDefault="006A34C4" w:rsidP="003762D4">
            <w:pPr>
              <w:shd w:val="clear" w:color="auto" w:fill="FFFFFF"/>
              <w:spacing w:before="0" w:beforeAutospacing="0"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Время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знаний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4C4" w:rsidRPr="00C21448" w:rsidRDefault="006A34C4" w:rsidP="003762D4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4C4" w:rsidRDefault="006A34C4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4C4" w:rsidRDefault="006A34C4" w:rsidP="003762D4">
            <w:pPr>
              <w:spacing w:before="0" w:beforeAutospacing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Россошанская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4C4" w:rsidRDefault="006A34C4" w:rsidP="007A62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</w:p>
          <w:p w:rsidR="006A34C4" w:rsidRPr="003762D4" w:rsidRDefault="006A34C4" w:rsidP="007A62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6A34C4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4C4" w:rsidRPr="00DD4A24" w:rsidRDefault="006A34C4" w:rsidP="003762D4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4A24">
              <w:rPr>
                <w:rFonts w:ascii="Times New Roman" w:hAnsi="Times New Roman"/>
                <w:sz w:val="24"/>
                <w:szCs w:val="24"/>
                <w:lang w:val="ru-RU"/>
              </w:rPr>
              <w:t>«ПДД – знай, на дороге не гуляй!»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4C4" w:rsidRDefault="006A34C4" w:rsidP="003762D4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4C4" w:rsidRDefault="006A34C4" w:rsidP="00AC0DC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6A34C4" w:rsidRPr="003762D4" w:rsidRDefault="006A34C4" w:rsidP="00AC0DC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4C4" w:rsidRDefault="006A34C4" w:rsidP="003762D4">
            <w:pPr>
              <w:spacing w:before="0" w:beforeAutospacing="0"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34C4" w:rsidRDefault="006A34C4" w:rsidP="007A62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A34C4" w:rsidRPr="003762D4" w:rsidRDefault="006A34C4" w:rsidP="007A627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F3115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115" w:rsidRPr="00FE00BF" w:rsidRDefault="009F3115" w:rsidP="006B1306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эхо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115" w:rsidRDefault="009F3115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115" w:rsidRPr="007A6271" w:rsidRDefault="009F3115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115" w:rsidRDefault="009F3115" w:rsidP="006B130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Скорикова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Т.С.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115" w:rsidRDefault="009F3115" w:rsidP="007A62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</w:p>
        </w:tc>
      </w:tr>
      <w:tr w:rsidR="009F3115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115" w:rsidRPr="00094F86" w:rsidRDefault="009F3115" w:rsidP="006B130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космонавтики»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115" w:rsidRPr="00C21448" w:rsidRDefault="009F3115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115" w:rsidRPr="005B7294" w:rsidRDefault="00AC0DC8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  <w:r w:rsidR="009F311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115" w:rsidRPr="00C21448" w:rsidRDefault="009F3115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115" w:rsidRPr="00FE00BF" w:rsidRDefault="00FE00BF" w:rsidP="007A62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</w:p>
        </w:tc>
      </w:tr>
      <w:tr w:rsidR="00DD1684" w:rsidRPr="006B1306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684" w:rsidRPr="00F2413C" w:rsidRDefault="00DD1684" w:rsidP="006B130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41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«Малыши против простуды и гриппа-2024»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684" w:rsidRDefault="00DD1684" w:rsidP="006B130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684" w:rsidRPr="005B7294" w:rsidRDefault="00AC0DC8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  <w:r w:rsidR="00DD1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1684" w:rsidRDefault="00DD1684" w:rsidP="006B130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Гущина Е.В.</w:t>
            </w:r>
          </w:p>
          <w:p w:rsidR="00385863" w:rsidRDefault="00385863" w:rsidP="006B130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Пудовкина Е.В.</w:t>
            </w:r>
          </w:p>
          <w:p w:rsidR="006B1306" w:rsidRPr="00385863" w:rsidRDefault="006B1306" w:rsidP="006B130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Нарежняя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6B1306" w:rsidRDefault="00FE00BF" w:rsidP="00AC0DC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DD1684" w:rsidRPr="006B1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ертификат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  <w:p w:rsidR="00DD1684" w:rsidRPr="006B1306" w:rsidRDefault="00DD1684" w:rsidP="00AC0DC8">
            <w:pPr>
              <w:spacing w:before="0" w:beforeAutospacing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85863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863" w:rsidRPr="009F413E" w:rsidRDefault="00385863" w:rsidP="006B1306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Педагогические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секреты</w:t>
            </w:r>
            <w:proofErr w:type="spellEnd"/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863" w:rsidRDefault="00385863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863" w:rsidRDefault="00AC0DC8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  <w:r w:rsidR="00385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863" w:rsidRDefault="00385863" w:rsidP="006B130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Нарежняя</w:t>
            </w:r>
            <w:proofErr w:type="spellEnd"/>
            <w:r w:rsidR="007A62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5863" w:rsidRDefault="00385863" w:rsidP="007A62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</w:p>
          <w:p w:rsidR="00385863" w:rsidRDefault="00385863" w:rsidP="007A62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1306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06" w:rsidRPr="00FE00BF" w:rsidRDefault="006B1306" w:rsidP="006B1306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глазами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детей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- 2024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06" w:rsidRDefault="006B1306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06" w:rsidRDefault="00AC0DC8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  <w:r w:rsidR="006B13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06" w:rsidRDefault="006B1306" w:rsidP="006B130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Нарежняя</w:t>
            </w:r>
            <w:proofErr w:type="spellEnd"/>
            <w:r w:rsidR="00AC0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1306" w:rsidRDefault="006B1306" w:rsidP="007A62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</w:p>
        </w:tc>
      </w:tr>
      <w:tr w:rsidR="00BF00CD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F51C03" w:rsidRDefault="00BF00CD" w:rsidP="006A5BE6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1C03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«Обучение и воспитание дошкольников с ОВЗ»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BF00CD" w:rsidP="006A5BE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5B7294" w:rsidRDefault="00AC0DC8" w:rsidP="006A5B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BF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BF00CD" w:rsidP="006A5BE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Самойлова</w:t>
            </w:r>
            <w:proofErr w:type="spellEnd"/>
            <w:r w:rsidR="00AC0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7A6271" w:rsidRDefault="00BF00CD" w:rsidP="007A62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</w:t>
            </w:r>
            <w:proofErr w:type="spellEnd"/>
            <w:r w:rsidR="007A62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  <w:p w:rsidR="00BF00CD" w:rsidRPr="001D77EC" w:rsidRDefault="007A6271" w:rsidP="007A62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BF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BF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  <w:r w:rsidR="00BF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F00CD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F2413C" w:rsidRDefault="00BF00CD" w:rsidP="006B1306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F2413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«Лаборатория педагога. Сценарии праздников и мероприятий»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C21448" w:rsidRDefault="00BF00CD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AC0DC8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Июнь </w:t>
            </w:r>
            <w:r w:rsidR="00BF0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BF00CD" w:rsidP="006B130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Гущина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Е. В. 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BF00CD" w:rsidP="007A62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</w:p>
          <w:p w:rsidR="00BF00CD" w:rsidRDefault="00BF00CD" w:rsidP="007A62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F00CD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BF00CD" w:rsidP="006B130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«День матери»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BF00CD" w:rsidP="006B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AC0DC8" w:rsidP="006B1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  <w:r w:rsidR="00BF00C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C21448" w:rsidRDefault="00BF00CD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Н.С.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FE00BF" w:rsidRDefault="00FE00BF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B13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ертификат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</w:t>
            </w:r>
          </w:p>
        </w:tc>
      </w:tr>
      <w:tr w:rsidR="00BF00CD" w:rsidRPr="00AC0DC8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BF00CD" w:rsidP="006A34C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BF00CD" w:rsidP="006A34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AC0DC8" w:rsidRDefault="00AC0DC8" w:rsidP="006A34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Pr="00AC0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AC0DC8" w:rsidRDefault="00BF00CD" w:rsidP="006A34C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C0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Снегова</w:t>
            </w:r>
            <w:proofErr w:type="spellEnd"/>
            <w:r w:rsidRPr="00AC0D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С.В.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AC0DC8" w:rsidRDefault="00BF00CD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Грамота </w:t>
            </w:r>
          </w:p>
          <w:p w:rsidR="00BF00CD" w:rsidRPr="00AC0DC8" w:rsidRDefault="00BF00CD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 место)</w:t>
            </w:r>
          </w:p>
        </w:tc>
      </w:tr>
      <w:tr w:rsidR="00BF00CD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AC0DC8" w:rsidRDefault="00BF00CD" w:rsidP="003762D4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DC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«Воспитатель года России - 2024» 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AC0DC8" w:rsidRDefault="00BF00CD" w:rsidP="00BE3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0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AC0DC8" w:rsidRDefault="00AC0DC8" w:rsidP="00BE3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BF00CD" w:rsidRPr="00AC0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прель 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AC0DC8" w:rsidRDefault="00BF00CD" w:rsidP="00BE3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C0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Байбара</w:t>
            </w:r>
            <w:proofErr w:type="spellEnd"/>
            <w:r w:rsidRPr="00AC0D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C21448" w:rsidRDefault="00BF00CD" w:rsidP="007A627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DC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21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00CD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4D11FD" w:rsidRDefault="00BF00CD" w:rsidP="006B1306">
            <w:pPr>
              <w:shd w:val="clear" w:color="auto" w:fill="FFFFFF"/>
              <w:spacing w:after="0" w:line="480" w:lineRule="auto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Зимние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чудеса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C21448" w:rsidRDefault="00BF00CD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0DC8" w:rsidRDefault="00AC0DC8" w:rsidP="00AC0DC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BF00CD" w:rsidRPr="00AC0DC8" w:rsidRDefault="00AC0DC8" w:rsidP="00AC0DC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BF00CD" w:rsidP="006B130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СудьинаМ.А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BF00CD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</w:p>
          <w:p w:rsidR="00BF00CD" w:rsidRDefault="00BF00CD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F00CD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9F413E" w:rsidRDefault="00BF00CD" w:rsidP="006B1306">
            <w:pPr>
              <w:shd w:val="clear" w:color="auto" w:fill="FFFFFF"/>
              <w:spacing w:after="0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Леший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защитник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леса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7A6271" w:rsidRDefault="007A6271" w:rsidP="006B13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5C9" w:rsidRDefault="00DE25C9" w:rsidP="00DE25C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BF00CD" w:rsidRPr="00DE25C9" w:rsidRDefault="00DE25C9" w:rsidP="00DE25C9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BF00CD" w:rsidP="006B130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КалюжнаяЛ.И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BF00CD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</w:t>
            </w:r>
            <w:proofErr w:type="spellEnd"/>
          </w:p>
          <w:p w:rsidR="00BF00CD" w:rsidRDefault="00BF00CD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F00CD" w:rsidRPr="00F96A4C" w:rsidTr="007A6271"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EF13FE" w:rsidRDefault="00BF00CD" w:rsidP="00FE00BF">
            <w:pPr>
              <w:spacing w:before="0" w:beforeAutospacing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13FE">
              <w:rPr>
                <w:rFonts w:ascii="Times New Roman" w:hAnsi="Times New Roman"/>
                <w:sz w:val="24"/>
                <w:szCs w:val="24"/>
                <w:lang w:val="ru-RU"/>
              </w:rPr>
              <w:t>«Наглядно – дидактическое пособие и игровой материал по безопасности собственной жизнедеятельности»</w:t>
            </w:r>
          </w:p>
        </w:tc>
        <w:tc>
          <w:tcPr>
            <w:tcW w:w="188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BF00CD" w:rsidP="00FE00BF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13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Default="00DE25C9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  <w:p w:rsidR="00DE25C9" w:rsidRPr="00DE25C9" w:rsidRDefault="00DE25C9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84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25C9" w:rsidRDefault="00BF00CD" w:rsidP="00FE00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Россошанская</w:t>
            </w:r>
            <w:proofErr w:type="spellEnd"/>
            <w:r w:rsidRPr="00E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А.И.</w:t>
            </w:r>
          </w:p>
          <w:p w:rsidR="00BF00CD" w:rsidRDefault="00BF00CD" w:rsidP="00FE00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Байбара</w:t>
            </w:r>
            <w:proofErr w:type="spellEnd"/>
            <w:r w:rsidRPr="00EF13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BF00CD" w:rsidRPr="00F86E8F" w:rsidRDefault="00BF00CD" w:rsidP="00FE00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6E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Калюжная</w:t>
            </w:r>
            <w:r w:rsidR="00DE2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6E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Л.И</w:t>
            </w:r>
          </w:p>
          <w:p w:rsidR="00BF00CD" w:rsidRDefault="00BF00CD" w:rsidP="00FE00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F31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Скорикова Т.С.</w:t>
            </w:r>
          </w:p>
          <w:p w:rsidR="00BF00CD" w:rsidRDefault="00BF00CD" w:rsidP="00FE00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Байбара</w:t>
            </w:r>
            <w:proofErr w:type="spellEnd"/>
            <w:r w:rsidR="00DE2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Ю.В</w:t>
            </w:r>
            <w:r w:rsidR="00DE2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F00CD" w:rsidRDefault="00BF00CD" w:rsidP="00FE00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Нарежняя</w:t>
            </w:r>
            <w:proofErr w:type="spellEnd"/>
            <w:r w:rsidR="00DE2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В.М</w:t>
            </w:r>
            <w:r w:rsidR="00DE2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F00CD" w:rsidRDefault="00BF00CD" w:rsidP="00FE00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B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Судьина</w:t>
            </w:r>
            <w:proofErr w:type="spellEnd"/>
            <w:r w:rsidR="00DE2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3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</w:p>
          <w:p w:rsidR="00BF00CD" w:rsidRPr="00F86E8F" w:rsidRDefault="00BF00CD" w:rsidP="00FE00B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Самойлова И.И.</w:t>
            </w:r>
          </w:p>
        </w:tc>
        <w:tc>
          <w:tcPr>
            <w:tcW w:w="16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F00CD" w:rsidRPr="00F86E8F" w:rsidRDefault="00BF00CD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6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DE25C9" w:rsidRDefault="00DE25C9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F00CD" w:rsidRDefault="00BF00CD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6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BF00CD" w:rsidRDefault="00BF00CD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6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BF00CD" w:rsidRDefault="00BF00CD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6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BF00CD" w:rsidRDefault="00BF00CD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6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место</w:t>
            </w:r>
          </w:p>
          <w:p w:rsidR="00BF00CD" w:rsidRDefault="00BF00CD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6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DE25C9" w:rsidRDefault="00DE25C9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 место</w:t>
            </w:r>
          </w:p>
          <w:p w:rsidR="00BF00CD" w:rsidRPr="009F3115" w:rsidRDefault="00BF00CD" w:rsidP="00FE00B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F86E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место</w:t>
            </w:r>
          </w:p>
        </w:tc>
      </w:tr>
    </w:tbl>
    <w:p w:rsidR="00F96A4C" w:rsidRDefault="0050470A" w:rsidP="00FE00BF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612871" w:rsidRPr="003858F9" w:rsidRDefault="003858F9" w:rsidP="00FE00BF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саду. Педагоги</w:t>
      </w:r>
      <w:r w:rsidR="0050470A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612871" w:rsidRPr="003858F9" w:rsidRDefault="003858F9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612871" w:rsidRPr="003858F9" w:rsidRDefault="003858F9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3858F9">
        <w:rPr>
          <w:lang w:val="ru-RU"/>
        </w:rPr>
        <w:br/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2871" w:rsidRPr="0099552A" w:rsidRDefault="0099552A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EE144E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858F9" w:rsidRPr="0099552A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612871" w:rsidRPr="003858F9" w:rsidRDefault="003858F9" w:rsidP="0050470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картинкам»,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картинках»;</w:t>
      </w:r>
    </w:p>
    <w:p w:rsidR="00612871" w:rsidRDefault="003858F9" w:rsidP="0050470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50470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612871" w:rsidRDefault="003858F9" w:rsidP="0099552A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рабочие тетради для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обучению грамоте</w:t>
      </w:r>
      <w:r w:rsidR="00995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552A" w:rsidRPr="0099552A" w:rsidRDefault="0099552A" w:rsidP="00EE144E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Также были закуплены развивающие, коррекционные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материалы:</w:t>
      </w:r>
    </w:p>
    <w:p w:rsidR="00612871" w:rsidRPr="0099552A" w:rsidRDefault="003858F9" w:rsidP="0099552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5047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играем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общаемся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99552A" w:rsidRDefault="003858F9" w:rsidP="005047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«Первые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сказках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картинках</w:t>
      </w:r>
      <w:r w:rsidR="009955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6A4C" w:rsidRPr="00F96A4C" w:rsidRDefault="00F96A4C" w:rsidP="0050470A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612871" w:rsidRPr="006933B8" w:rsidRDefault="003858F9" w:rsidP="006933B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вслух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50470A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«100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зачем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612871" w:rsidRDefault="003858F9" w:rsidP="006933B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33B8">
        <w:rPr>
          <w:rFonts w:hAnsi="Times New Roman" w:cs="Times New Roman"/>
          <w:color w:val="000000"/>
          <w:sz w:val="24"/>
          <w:szCs w:val="24"/>
          <w:lang w:val="ru-RU"/>
        </w:rPr>
        <w:t>«Воспитание чувств»</w:t>
      </w:r>
      <w:r w:rsidR="006933B8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6933B8" w:rsidRPr="006933B8" w:rsidRDefault="006933B8" w:rsidP="006933B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5047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ПМК для реализации вариативной части ФОП </w:t>
      </w:r>
      <w:proofErr w:type="gram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2871" w:rsidRDefault="006933B8" w:rsidP="005740E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«Мы живём в России»;</w:t>
      </w:r>
    </w:p>
    <w:p w:rsidR="006933B8" w:rsidRDefault="006933B8" w:rsidP="005740E9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«Ладушки»</w:t>
      </w:r>
      <w:r w:rsidR="007071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933B8" w:rsidRPr="006933B8" w:rsidRDefault="006933B8" w:rsidP="006933B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:rsidR="00612871" w:rsidRPr="003858F9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612871" w:rsidRPr="003858F9" w:rsidRDefault="003858F9" w:rsidP="005740E9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6A4C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70714A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0714A">
        <w:rPr>
          <w:rFonts w:hAnsi="Times New Roman" w:cs="Times New Roman"/>
          <w:color w:val="000000"/>
          <w:sz w:val="24"/>
          <w:szCs w:val="24"/>
          <w:lang w:val="ru-RU"/>
        </w:rPr>
        <w:t>принтер,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0714A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мультимедиа;</w:t>
      </w:r>
    </w:p>
    <w:p w:rsidR="00612871" w:rsidRPr="003858F9" w:rsidRDefault="003858F9" w:rsidP="005740E9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, фото</w:t>
      </w:r>
      <w:r w:rsidR="00F96A4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видеоматериалами, графическими редакторами.</w:t>
      </w:r>
    </w:p>
    <w:p w:rsidR="00612871" w:rsidRPr="003858F9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1677"/>
      </w:tblGrid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871" w:rsidRDefault="003858F9" w:rsidP="005740E9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2871" w:rsidRDefault="003858F9" w:rsidP="005740E9">
            <w:pPr>
              <w:jc w:val="both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декоративно-прикладного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Картины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репродукции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Pr="003858F9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5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6128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2871" w:rsidRDefault="003858F9" w:rsidP="005740E9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612871" w:rsidRPr="003858F9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887A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061C" w:rsidRPr="00C8061C" w:rsidRDefault="00887AB6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612871" w:rsidRPr="003858F9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612871" w:rsidRPr="00887AB6" w:rsidRDefault="00887AB6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="003858F9" w:rsidRPr="00887A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887AB6">
        <w:rPr>
          <w:rFonts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612871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887AB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F96A4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12871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12871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87AB6">
        <w:rPr>
          <w:rFonts w:hAnsi="Times New Roman" w:cs="Times New Roman"/>
          <w:color w:val="000000"/>
          <w:sz w:val="24"/>
          <w:szCs w:val="24"/>
          <w:lang w:val="ru-RU"/>
        </w:rPr>
        <w:t>уголок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12871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612871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887AB6" w:rsidRDefault="003858F9" w:rsidP="005740E9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87AB6">
        <w:rPr>
          <w:rFonts w:hAnsi="Times New Roman" w:cs="Times New Roman"/>
          <w:color w:val="000000"/>
          <w:sz w:val="24"/>
          <w:szCs w:val="24"/>
          <w:lang w:val="ru-RU"/>
        </w:rPr>
        <w:t>медицинский кабинет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87AB6">
        <w:rPr>
          <w:rFonts w:hAnsi="Times New Roman" w:cs="Times New Roman"/>
          <w:color w:val="000000"/>
          <w:sz w:val="24"/>
          <w:szCs w:val="24"/>
          <w:lang w:val="ru-RU"/>
        </w:rPr>
        <w:t>— 1</w:t>
      </w:r>
      <w:r w:rsidR="00887AB6">
        <w:rPr>
          <w:rFonts w:hAnsi="Times New Roman" w:cs="Times New Roman"/>
          <w:color w:val="000000"/>
          <w:sz w:val="24"/>
          <w:szCs w:val="24"/>
          <w:lang w:val="ru-RU"/>
        </w:rPr>
        <w:t xml:space="preserve">.   </w:t>
      </w:r>
    </w:p>
    <w:p w:rsidR="00C8061C" w:rsidRPr="00C8061C" w:rsidRDefault="00C8061C" w:rsidP="00F64126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F76253" w:rsidRDefault="00887AB6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 На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было принято решение об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оформлении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CD0FA9">
        <w:rPr>
          <w:rFonts w:hAnsi="Times New Roman" w:cs="Times New Roman"/>
          <w:color w:val="000000"/>
          <w:sz w:val="24"/>
          <w:szCs w:val="24"/>
          <w:lang w:val="ru-RU"/>
        </w:rPr>
        <w:t xml:space="preserve">холле коридора стенда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«Государственные символы». Для оформления стенда были закуплены: флаг, герб, гимн. Сотрудники Детского сада совместно 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оформили </w:t>
      </w:r>
      <w:r w:rsidR="00CD0FA9">
        <w:rPr>
          <w:rFonts w:hAnsi="Times New Roman" w:cs="Times New Roman"/>
          <w:color w:val="000000"/>
          <w:sz w:val="24"/>
          <w:szCs w:val="24"/>
          <w:lang w:val="ru-RU"/>
        </w:rPr>
        <w:t xml:space="preserve">этот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тематический стенд. </w:t>
      </w:r>
    </w:p>
    <w:p w:rsidR="00F76253" w:rsidRDefault="00F76253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F6412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917954">
        <w:rPr>
          <w:rFonts w:hAnsi="Times New Roman" w:cs="Times New Roman"/>
          <w:color w:val="000000"/>
          <w:sz w:val="24"/>
          <w:szCs w:val="24"/>
          <w:lang w:val="ru-RU"/>
        </w:rPr>
        <w:t xml:space="preserve"> был произведён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ремонт кровли </w:t>
      </w:r>
      <w:r w:rsidR="00917954">
        <w:rPr>
          <w:rFonts w:hAnsi="Times New Roman" w:cs="Times New Roman"/>
          <w:color w:val="000000"/>
          <w:sz w:val="24"/>
          <w:szCs w:val="24"/>
          <w:lang w:val="ru-RU"/>
        </w:rPr>
        <w:t xml:space="preserve">здания № </w:t>
      </w:r>
      <w:r w:rsidR="00F6412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сада. </w:t>
      </w:r>
    </w:p>
    <w:p w:rsidR="00612871" w:rsidRPr="003858F9" w:rsidRDefault="00B24072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612871" w:rsidRPr="003858F9" w:rsidRDefault="003858F9" w:rsidP="001556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целью создания оптимальных условий для всестороннего развития дошкольников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ДОО постоянно обновляется предметно-развивающая среда. Этому вопросу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уделяется серьезное внимание. </w:t>
      </w:r>
    </w:p>
    <w:p w:rsidR="0015560D" w:rsidRDefault="003858F9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организации. </w:t>
      </w:r>
    </w:p>
    <w:p w:rsidR="00612871" w:rsidRPr="003858F9" w:rsidRDefault="0015560D" w:rsidP="005740E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612871" w:rsidRPr="003858F9" w:rsidRDefault="003858F9" w:rsidP="001556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3858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612871" w:rsidRPr="003858F9" w:rsidRDefault="0015560D" w:rsidP="001556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612871" w:rsidRDefault="003858F9" w:rsidP="0015560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15560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воспитательно-образовательного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Default="003858F9" w:rsidP="0015560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12871" w:rsidRPr="003858F9" w:rsidRDefault="003858F9" w:rsidP="0015560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612871" w:rsidRPr="003858F9" w:rsidRDefault="003858F9" w:rsidP="0015560D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612871" w:rsidRDefault="0015560D" w:rsidP="0015560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="003858F9">
        <w:rPr>
          <w:rFonts w:hAnsi="Times New Roman" w:cs="Times New Roman"/>
          <w:color w:val="000000"/>
          <w:sz w:val="24"/>
          <w:szCs w:val="24"/>
        </w:rPr>
        <w:t> </w:t>
      </w:r>
      <w:r w:rsidR="003858F9" w:rsidRPr="003858F9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AB03E5" w:rsidRPr="003858F9" w:rsidRDefault="00AB03E5" w:rsidP="00AB03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30.08.2022 г.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64126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858F9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5D4D7C" w:rsidRPr="005D4D7C" w:rsidRDefault="0015560D" w:rsidP="00890D6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D4D7C" w:rsidRPr="005D4D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5D4D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D4D7C" w:rsidRPr="005D4D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с</w:t>
      </w:r>
      <w:r w:rsidR="005D4D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90D6E">
        <w:rPr>
          <w:rFonts w:ascii="Times New Roman" w:hAnsi="Times New Roman" w:cs="Times New Roman"/>
          <w:color w:val="000000"/>
          <w:sz w:val="24"/>
          <w:szCs w:val="24"/>
          <w:lang w:val="ru-RU"/>
        </w:rPr>
        <w:t>07.10.2024</w:t>
      </w:r>
      <w:r w:rsidR="005D4D7C" w:rsidRPr="005D4D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5D4D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90D6E">
        <w:rPr>
          <w:rFonts w:ascii="Times New Roman" w:hAnsi="Times New Roman" w:cs="Times New Roman"/>
          <w:color w:val="000000"/>
          <w:sz w:val="24"/>
          <w:szCs w:val="24"/>
          <w:lang w:val="ru-RU"/>
        </w:rPr>
        <w:t>11.10.2024</w:t>
      </w:r>
      <w:r w:rsidR="005D4D7C" w:rsidRPr="005D4D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F64126">
        <w:rPr>
          <w:rFonts w:hAnsi="Times New Roman" w:cs="Times New Roman"/>
          <w:color w:val="000000"/>
          <w:sz w:val="24"/>
          <w:szCs w:val="24"/>
          <w:lang w:val="ru-RU"/>
        </w:rPr>
        <w:t xml:space="preserve"> 89</w:t>
      </w:r>
      <w:r w:rsidR="005D4D7C">
        <w:rPr>
          <w:rFonts w:hAnsi="Times New Roman" w:cs="Times New Roman"/>
          <w:color w:val="000000"/>
          <w:sz w:val="24"/>
          <w:szCs w:val="24"/>
        </w:rPr>
        <w:t> </w:t>
      </w:r>
      <w:r w:rsidR="005D4D7C" w:rsidRPr="005D4D7C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5D4D7C" w:rsidRPr="005D4D7C" w:rsidRDefault="005D4D7C" w:rsidP="00CE44E8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337AE">
        <w:rPr>
          <w:rFonts w:hAnsi="Times New Roman" w:cs="Times New Roman"/>
          <w:color w:val="000000"/>
          <w:sz w:val="24"/>
          <w:szCs w:val="24"/>
          <w:lang w:val="ru-RU"/>
        </w:rPr>
        <w:t xml:space="preserve"> 83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9337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D7C" w:rsidRPr="005D4D7C" w:rsidRDefault="005D4D7C" w:rsidP="00CE44E8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9337AE">
        <w:rPr>
          <w:rFonts w:hAnsi="Times New Roman" w:cs="Times New Roman"/>
          <w:color w:val="000000"/>
          <w:sz w:val="24"/>
          <w:szCs w:val="24"/>
          <w:lang w:val="ru-RU"/>
        </w:rPr>
        <w:t xml:space="preserve"> 75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37A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D7C" w:rsidRPr="005D4D7C" w:rsidRDefault="005D4D7C" w:rsidP="00CE44E8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— 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5D4D7C" w:rsidRPr="005D4D7C" w:rsidRDefault="005D4D7C" w:rsidP="00CE44E8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— 85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37A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D4D7C" w:rsidRPr="005D4D7C" w:rsidRDefault="005D4D7C" w:rsidP="00CE44E8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—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37A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4D7C" w:rsidRPr="005D4D7C" w:rsidRDefault="005D4D7C" w:rsidP="00CE44E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AB03E5" w:rsidRPr="00AB03E5" w:rsidRDefault="005D4D7C" w:rsidP="00AB03E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4D7C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7D2353" w:rsidRPr="007D2353" w:rsidRDefault="007D2353" w:rsidP="007D2353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  <w:lang w:val="ru-RU"/>
        </w:rPr>
      </w:pPr>
      <w:r w:rsidRPr="007D2353">
        <w:rPr>
          <w:rFonts w:ascii="Times New Roman" w:hAnsi="Times New Roman" w:cs="Times New Roman"/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7D2353" w:rsidRPr="007D2353" w:rsidRDefault="007D2353" w:rsidP="007D2353">
      <w:pPr>
        <w:widowControl w:val="0"/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235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7D2353" w:rsidRPr="007D2353" w:rsidRDefault="007D2353" w:rsidP="007D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  <w:r w:rsidRPr="007D23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Данные приведены по состоянию</w:t>
      </w:r>
      <w:r w:rsidRPr="007D235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CC"/>
          <w:lang w:val="ru-RU"/>
        </w:rPr>
        <w:t xml:space="preserve"> </w:t>
      </w:r>
      <w:r w:rsidRPr="007D23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на 31.12.20</w:t>
      </w:r>
      <w:r w:rsidR="00890D6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>24</w:t>
      </w:r>
      <w:r w:rsidRPr="007D235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  <w:t xml:space="preserve"> г.</w:t>
      </w:r>
    </w:p>
    <w:tbl>
      <w:tblPr>
        <w:tblpPr w:leftFromText="180" w:rightFromText="180" w:vertAnchor="text" w:horzAnchor="margin" w:tblpX="217" w:tblpY="16"/>
        <w:tblOverlap w:val="never"/>
        <w:tblW w:w="950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71"/>
        <w:gridCol w:w="2846"/>
        <w:gridCol w:w="2955"/>
        <w:gridCol w:w="1458"/>
        <w:gridCol w:w="29"/>
        <w:gridCol w:w="45"/>
        <w:gridCol w:w="1041"/>
        <w:gridCol w:w="360"/>
      </w:tblGrid>
      <w:tr w:rsidR="007D2353" w:rsidRPr="006262E9" w:rsidTr="007D2353">
        <w:trPr>
          <w:trHeight w:val="376"/>
          <w:tblCellSpacing w:w="5" w:type="nil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353" w:rsidRPr="0051494A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4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4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2353" w:rsidRPr="0051494A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94A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47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2353" w:rsidRPr="0051494A" w:rsidRDefault="007D2353" w:rsidP="007D2353">
            <w:pPr>
              <w:rPr>
                <w:sz w:val="24"/>
                <w:szCs w:val="24"/>
              </w:rPr>
            </w:pPr>
            <w:proofErr w:type="spellStart"/>
            <w:r w:rsidRPr="0051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7D2353" w:rsidRPr="006262E9" w:rsidTr="007D2353">
        <w:trPr>
          <w:trHeight w:val="262"/>
          <w:tblCellSpacing w:w="5" w:type="nil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tcBorders>
              <w:lef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7D2353" w:rsidRPr="006262E9" w:rsidRDefault="007D2353" w:rsidP="007D2353"/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2353" w:rsidRPr="0051494A" w:rsidRDefault="007D2353" w:rsidP="007D2353">
            <w:pPr>
              <w:rPr>
                <w:sz w:val="24"/>
                <w:szCs w:val="24"/>
              </w:rPr>
            </w:pPr>
            <w:proofErr w:type="spellStart"/>
            <w:r w:rsidRPr="0051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51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0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0D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C839D6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C839D6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Default="00C839D6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режиме полного дня</w:t>
            </w:r>
            <w:proofErr w:type="gramEnd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 xml:space="preserve"> (8 - 12 часов)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C839D6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C839D6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C839D6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16/89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15/83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3/17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  <w:p w:rsidR="007C6910" w:rsidRPr="006262E9" w:rsidRDefault="007C6910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3/17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0A746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468F">
              <w:rPr>
                <w:rFonts w:ascii="Times New Roman" w:hAnsi="Times New Roman" w:cs="Times New Roman"/>
                <w:sz w:val="24"/>
                <w:szCs w:val="24"/>
              </w:rPr>
              <w:t>/78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CD7758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468F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CD7758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35FB">
              <w:rPr>
                <w:rFonts w:ascii="Times New Roman" w:hAnsi="Times New Roman" w:cs="Times New Roman"/>
                <w:sz w:val="24"/>
                <w:szCs w:val="24"/>
              </w:rPr>
              <w:t>/45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AC0326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35FB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F62C0F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F977CA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23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21/100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21/100</w:t>
            </w:r>
            <w:r w:rsidR="003A1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</w:t>
            </w:r>
          </w:p>
        </w:tc>
      </w:tr>
      <w:tr w:rsidR="007D2353" w:rsidRPr="00CD7758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7C6910" w:rsidRDefault="007D2353" w:rsidP="007D23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A904DA" w:rsidRDefault="007D2353" w:rsidP="007D23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282,4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2353" w:rsidRPr="006262E9" w:rsidTr="007D2353">
        <w:trPr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2353" w:rsidRPr="006262E9" w:rsidTr="007D2353">
        <w:trPr>
          <w:trHeight w:val="735"/>
          <w:tblCellSpacing w:w="5" w:type="nil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5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53" w:rsidRPr="006262E9" w:rsidRDefault="007D2353" w:rsidP="007D23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D2353" w:rsidRDefault="007D2353" w:rsidP="007D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7D2353" w:rsidRPr="007D2353" w:rsidRDefault="007D2353" w:rsidP="007D2353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ru-RU"/>
        </w:rPr>
      </w:pP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 xml:space="preserve">     Анализ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показателей указывает на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то, что Детский сад имеет достаточную инфраструктуру, которая соответствует требованиям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hyperlink r:id="rId8" w:anchor="/document/99/566085656/" w:history="1">
        <w:r w:rsidRPr="007D2353">
          <w:rPr>
            <w:rFonts w:ascii="Times New Roman" w:eastAsia="Times New Roman" w:hAnsi="Times New Roman" w:cs="Times New Roman"/>
            <w:iCs/>
            <w:sz w:val="23"/>
            <w:lang w:val="ru-RU"/>
          </w:rPr>
          <w:t>СП</w:t>
        </w:r>
        <w:r w:rsidRPr="0011053E">
          <w:rPr>
            <w:rFonts w:ascii="Times New Roman" w:eastAsia="Times New Roman" w:hAnsi="Times New Roman" w:cs="Times New Roman"/>
            <w:iCs/>
            <w:sz w:val="23"/>
          </w:rPr>
          <w:t> </w:t>
        </w:r>
        <w:r w:rsidRPr="007D2353">
          <w:rPr>
            <w:rFonts w:ascii="Times New Roman" w:eastAsia="Times New Roman" w:hAnsi="Times New Roman" w:cs="Times New Roman"/>
            <w:iCs/>
            <w:sz w:val="23"/>
            <w:lang w:val="ru-RU"/>
          </w:rPr>
          <w:t>2.4.3648-20</w:t>
        </w:r>
      </w:hyperlink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«Санитарно-эпидемиологические требования к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организациям воспитания и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обучения, отдыха и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оздоровления детей и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молодежи»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и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позволяет реализовывать образовательные программы в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полном объеме в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соответствии с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 xml:space="preserve">ФГОС </w:t>
      </w:r>
      <w:proofErr w:type="gramStart"/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ДО</w:t>
      </w:r>
      <w:proofErr w:type="gramEnd"/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.</w:t>
      </w:r>
    </w:p>
    <w:p w:rsidR="007D2353" w:rsidRPr="007D2353" w:rsidRDefault="007D2353" w:rsidP="007D2353">
      <w:pPr>
        <w:spacing w:after="225"/>
        <w:jc w:val="both"/>
        <w:rPr>
          <w:rFonts w:ascii="Times New Roman" w:eastAsia="Times New Roman" w:hAnsi="Times New Roman" w:cs="Times New Roman"/>
          <w:color w:val="222222"/>
          <w:sz w:val="23"/>
          <w:szCs w:val="23"/>
          <w:lang w:val="ru-RU"/>
        </w:rPr>
      </w:pP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Детский сад укомплектован достаточным количеством педагогических и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иных работников, которые имеют высокую квалификацию и</w:t>
      </w:r>
      <w:r w:rsidRPr="0011053E">
        <w:rPr>
          <w:rFonts w:ascii="Times New Roman" w:eastAsia="Times New Roman" w:hAnsi="Times New Roman" w:cs="Times New Roman"/>
          <w:iCs/>
          <w:color w:val="222222"/>
          <w:sz w:val="23"/>
        </w:rPr>
        <w:t> </w:t>
      </w:r>
      <w:r w:rsidRPr="007D2353">
        <w:rPr>
          <w:rFonts w:ascii="Times New Roman" w:eastAsia="Times New Roman" w:hAnsi="Times New Roman" w:cs="Times New Roman"/>
          <w:iCs/>
          <w:color w:val="222222"/>
          <w:sz w:val="23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:rsidR="007D2353" w:rsidRPr="007D2353" w:rsidRDefault="007D2353" w:rsidP="007D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D2353" w:rsidRPr="007D2353" w:rsidRDefault="007D2353" w:rsidP="007D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7D2353" w:rsidRPr="007D2353" w:rsidRDefault="007D2353" w:rsidP="007D2353">
      <w:pPr>
        <w:rPr>
          <w:lang w:val="ru-RU"/>
        </w:rPr>
      </w:pPr>
    </w:p>
    <w:p w:rsidR="007D2353" w:rsidRPr="007D2353" w:rsidRDefault="007D2353" w:rsidP="007D235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:rsidR="007D2353" w:rsidRPr="007D2353" w:rsidRDefault="007D2353" w:rsidP="007D235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D2353" w:rsidRPr="007D2353" w:rsidRDefault="007D2353" w:rsidP="007D2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7D2353" w:rsidRPr="003858F9" w:rsidRDefault="007D2353" w:rsidP="007D2353">
      <w:pPr>
        <w:spacing w:line="600" w:lineRule="atLeast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2871" w:rsidRPr="003858F9" w:rsidRDefault="00612871" w:rsidP="007D235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12871" w:rsidRPr="003858F9" w:rsidSect="006128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8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97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82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66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F4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F76E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3D0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632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C706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17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697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325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23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294E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1B3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F33D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3818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33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72C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F87F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F6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6837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622B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07A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1861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2247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950B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B6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9D6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EB16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1D6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FD4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CA3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DF3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256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152D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150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02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147F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3C5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7F6C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14"/>
  </w:num>
  <w:num w:numId="4">
    <w:abstractNumId w:val="23"/>
  </w:num>
  <w:num w:numId="5">
    <w:abstractNumId w:val="19"/>
  </w:num>
  <w:num w:numId="6">
    <w:abstractNumId w:val="4"/>
  </w:num>
  <w:num w:numId="7">
    <w:abstractNumId w:val="36"/>
  </w:num>
  <w:num w:numId="8">
    <w:abstractNumId w:val="12"/>
  </w:num>
  <w:num w:numId="9">
    <w:abstractNumId w:val="5"/>
  </w:num>
  <w:num w:numId="10">
    <w:abstractNumId w:val="22"/>
  </w:num>
  <w:num w:numId="11">
    <w:abstractNumId w:val="26"/>
  </w:num>
  <w:num w:numId="12">
    <w:abstractNumId w:val="6"/>
  </w:num>
  <w:num w:numId="13">
    <w:abstractNumId w:val="30"/>
  </w:num>
  <w:num w:numId="14">
    <w:abstractNumId w:val="9"/>
  </w:num>
  <w:num w:numId="15">
    <w:abstractNumId w:val="35"/>
  </w:num>
  <w:num w:numId="16">
    <w:abstractNumId w:val="37"/>
  </w:num>
  <w:num w:numId="17">
    <w:abstractNumId w:val="13"/>
  </w:num>
  <w:num w:numId="18">
    <w:abstractNumId w:val="27"/>
  </w:num>
  <w:num w:numId="19">
    <w:abstractNumId w:val="38"/>
  </w:num>
  <w:num w:numId="20">
    <w:abstractNumId w:val="25"/>
  </w:num>
  <w:num w:numId="21">
    <w:abstractNumId w:val="32"/>
  </w:num>
  <w:num w:numId="22">
    <w:abstractNumId w:val="8"/>
  </w:num>
  <w:num w:numId="23">
    <w:abstractNumId w:val="11"/>
  </w:num>
  <w:num w:numId="24">
    <w:abstractNumId w:val="16"/>
  </w:num>
  <w:num w:numId="25">
    <w:abstractNumId w:val="3"/>
  </w:num>
  <w:num w:numId="26">
    <w:abstractNumId w:val="40"/>
  </w:num>
  <w:num w:numId="27">
    <w:abstractNumId w:val="0"/>
  </w:num>
  <w:num w:numId="28">
    <w:abstractNumId w:val="29"/>
  </w:num>
  <w:num w:numId="29">
    <w:abstractNumId w:val="2"/>
  </w:num>
  <w:num w:numId="30">
    <w:abstractNumId w:val="21"/>
  </w:num>
  <w:num w:numId="31">
    <w:abstractNumId w:val="34"/>
  </w:num>
  <w:num w:numId="32">
    <w:abstractNumId w:val="39"/>
  </w:num>
  <w:num w:numId="33">
    <w:abstractNumId w:val="28"/>
  </w:num>
  <w:num w:numId="34">
    <w:abstractNumId w:val="31"/>
  </w:num>
  <w:num w:numId="35">
    <w:abstractNumId w:val="1"/>
  </w:num>
  <w:num w:numId="36">
    <w:abstractNumId w:val="18"/>
  </w:num>
  <w:num w:numId="37">
    <w:abstractNumId w:val="33"/>
  </w:num>
  <w:num w:numId="38">
    <w:abstractNumId w:val="10"/>
  </w:num>
  <w:num w:numId="39">
    <w:abstractNumId w:val="24"/>
  </w:num>
  <w:num w:numId="40">
    <w:abstractNumId w:val="7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7872"/>
    <w:rsid w:val="00015ACD"/>
    <w:rsid w:val="00020FF2"/>
    <w:rsid w:val="00021548"/>
    <w:rsid w:val="000272B9"/>
    <w:rsid w:val="000277F0"/>
    <w:rsid w:val="000372A5"/>
    <w:rsid w:val="00040C64"/>
    <w:rsid w:val="000531F1"/>
    <w:rsid w:val="00055D88"/>
    <w:rsid w:val="0006156C"/>
    <w:rsid w:val="00062855"/>
    <w:rsid w:val="00062DFB"/>
    <w:rsid w:val="00077491"/>
    <w:rsid w:val="000A4EBE"/>
    <w:rsid w:val="000A7463"/>
    <w:rsid w:val="000B4410"/>
    <w:rsid w:val="000D3B78"/>
    <w:rsid w:val="000E29A0"/>
    <w:rsid w:val="000F0875"/>
    <w:rsid w:val="000F505D"/>
    <w:rsid w:val="0010795A"/>
    <w:rsid w:val="0011353D"/>
    <w:rsid w:val="001200AF"/>
    <w:rsid w:val="00125E53"/>
    <w:rsid w:val="0012773B"/>
    <w:rsid w:val="001361AA"/>
    <w:rsid w:val="001421FB"/>
    <w:rsid w:val="00144629"/>
    <w:rsid w:val="0015297F"/>
    <w:rsid w:val="0015560D"/>
    <w:rsid w:val="00157B1C"/>
    <w:rsid w:val="001624B5"/>
    <w:rsid w:val="00164428"/>
    <w:rsid w:val="00164816"/>
    <w:rsid w:val="00164CB1"/>
    <w:rsid w:val="00165359"/>
    <w:rsid w:val="00166BF8"/>
    <w:rsid w:val="00171036"/>
    <w:rsid w:val="0019247C"/>
    <w:rsid w:val="00193A94"/>
    <w:rsid w:val="001A1ABA"/>
    <w:rsid w:val="001B312E"/>
    <w:rsid w:val="001B3132"/>
    <w:rsid w:val="001B5C19"/>
    <w:rsid w:val="001C1520"/>
    <w:rsid w:val="001C3BD0"/>
    <w:rsid w:val="001D2012"/>
    <w:rsid w:val="001D4735"/>
    <w:rsid w:val="001D4FB6"/>
    <w:rsid w:val="001E503F"/>
    <w:rsid w:val="0021336A"/>
    <w:rsid w:val="0022499F"/>
    <w:rsid w:val="002315FE"/>
    <w:rsid w:val="00232607"/>
    <w:rsid w:val="00233134"/>
    <w:rsid w:val="00245640"/>
    <w:rsid w:val="00246C76"/>
    <w:rsid w:val="0025371A"/>
    <w:rsid w:val="002561B5"/>
    <w:rsid w:val="0026768A"/>
    <w:rsid w:val="002833F6"/>
    <w:rsid w:val="00283C3A"/>
    <w:rsid w:val="00296EB6"/>
    <w:rsid w:val="002A2114"/>
    <w:rsid w:val="002A4987"/>
    <w:rsid w:val="002B4E05"/>
    <w:rsid w:val="002B7C2C"/>
    <w:rsid w:val="002B7E01"/>
    <w:rsid w:val="002B7ED6"/>
    <w:rsid w:val="002C6241"/>
    <w:rsid w:val="002D33B1"/>
    <w:rsid w:val="002D3591"/>
    <w:rsid w:val="002D4528"/>
    <w:rsid w:val="002F0E67"/>
    <w:rsid w:val="002F3CA9"/>
    <w:rsid w:val="002F6DA0"/>
    <w:rsid w:val="002F7B56"/>
    <w:rsid w:val="003066CA"/>
    <w:rsid w:val="00313944"/>
    <w:rsid w:val="00321306"/>
    <w:rsid w:val="00340DFF"/>
    <w:rsid w:val="00347069"/>
    <w:rsid w:val="003478D5"/>
    <w:rsid w:val="003514A0"/>
    <w:rsid w:val="0036212B"/>
    <w:rsid w:val="00364F6A"/>
    <w:rsid w:val="003717FC"/>
    <w:rsid w:val="003762D4"/>
    <w:rsid w:val="003778B6"/>
    <w:rsid w:val="00385863"/>
    <w:rsid w:val="003858F9"/>
    <w:rsid w:val="003A1CCE"/>
    <w:rsid w:val="003B2C5D"/>
    <w:rsid w:val="003B3BBF"/>
    <w:rsid w:val="003B6574"/>
    <w:rsid w:val="003C0CD3"/>
    <w:rsid w:val="003C2B8C"/>
    <w:rsid w:val="003C6819"/>
    <w:rsid w:val="003D0A5B"/>
    <w:rsid w:val="003D1E44"/>
    <w:rsid w:val="003E3C0D"/>
    <w:rsid w:val="003F6342"/>
    <w:rsid w:val="003F6725"/>
    <w:rsid w:val="00427946"/>
    <w:rsid w:val="00435C5B"/>
    <w:rsid w:val="00445B4B"/>
    <w:rsid w:val="00451E9B"/>
    <w:rsid w:val="0046773D"/>
    <w:rsid w:val="00470F9F"/>
    <w:rsid w:val="00472495"/>
    <w:rsid w:val="00494FA6"/>
    <w:rsid w:val="004B7356"/>
    <w:rsid w:val="004B7DC3"/>
    <w:rsid w:val="004C7F05"/>
    <w:rsid w:val="004D3366"/>
    <w:rsid w:val="004D452B"/>
    <w:rsid w:val="004D5E98"/>
    <w:rsid w:val="004F7E17"/>
    <w:rsid w:val="0050470A"/>
    <w:rsid w:val="00504BB4"/>
    <w:rsid w:val="00511EEE"/>
    <w:rsid w:val="00513B52"/>
    <w:rsid w:val="005369D8"/>
    <w:rsid w:val="00543144"/>
    <w:rsid w:val="005705DE"/>
    <w:rsid w:val="00570C97"/>
    <w:rsid w:val="005740E9"/>
    <w:rsid w:val="00580042"/>
    <w:rsid w:val="00585293"/>
    <w:rsid w:val="0059340D"/>
    <w:rsid w:val="005A05CE"/>
    <w:rsid w:val="005B2494"/>
    <w:rsid w:val="005C160A"/>
    <w:rsid w:val="005C253F"/>
    <w:rsid w:val="005D4D7C"/>
    <w:rsid w:val="005E1BDE"/>
    <w:rsid w:val="005F542D"/>
    <w:rsid w:val="006118DC"/>
    <w:rsid w:val="00612871"/>
    <w:rsid w:val="00635D3B"/>
    <w:rsid w:val="006431D3"/>
    <w:rsid w:val="00644698"/>
    <w:rsid w:val="006447F2"/>
    <w:rsid w:val="00653AF6"/>
    <w:rsid w:val="00674A5D"/>
    <w:rsid w:val="00680485"/>
    <w:rsid w:val="00680BBA"/>
    <w:rsid w:val="00684F5E"/>
    <w:rsid w:val="006869C7"/>
    <w:rsid w:val="00693293"/>
    <w:rsid w:val="006933B8"/>
    <w:rsid w:val="00694015"/>
    <w:rsid w:val="00695A40"/>
    <w:rsid w:val="006A34C4"/>
    <w:rsid w:val="006A5BE6"/>
    <w:rsid w:val="006B1306"/>
    <w:rsid w:val="006C620D"/>
    <w:rsid w:val="006D5E3F"/>
    <w:rsid w:val="00700B8D"/>
    <w:rsid w:val="00701A79"/>
    <w:rsid w:val="00702391"/>
    <w:rsid w:val="0070604C"/>
    <w:rsid w:val="0070714A"/>
    <w:rsid w:val="00746476"/>
    <w:rsid w:val="00747471"/>
    <w:rsid w:val="007621F0"/>
    <w:rsid w:val="00762BD3"/>
    <w:rsid w:val="00765C9F"/>
    <w:rsid w:val="0078290A"/>
    <w:rsid w:val="007A0C9C"/>
    <w:rsid w:val="007A4641"/>
    <w:rsid w:val="007A6271"/>
    <w:rsid w:val="007B0939"/>
    <w:rsid w:val="007C22D2"/>
    <w:rsid w:val="007C6910"/>
    <w:rsid w:val="007D2353"/>
    <w:rsid w:val="007D6308"/>
    <w:rsid w:val="007D6686"/>
    <w:rsid w:val="007F1447"/>
    <w:rsid w:val="007F695F"/>
    <w:rsid w:val="00803B1B"/>
    <w:rsid w:val="00824766"/>
    <w:rsid w:val="0082743F"/>
    <w:rsid w:val="00830877"/>
    <w:rsid w:val="008447D6"/>
    <w:rsid w:val="00844F4A"/>
    <w:rsid w:val="008504A7"/>
    <w:rsid w:val="00850AEF"/>
    <w:rsid w:val="00851275"/>
    <w:rsid w:val="008517D4"/>
    <w:rsid w:val="00863F46"/>
    <w:rsid w:val="00877977"/>
    <w:rsid w:val="00877BB7"/>
    <w:rsid w:val="00887AB6"/>
    <w:rsid w:val="00890D6E"/>
    <w:rsid w:val="008D26B3"/>
    <w:rsid w:val="008E4CD2"/>
    <w:rsid w:val="008E63F5"/>
    <w:rsid w:val="00910BC0"/>
    <w:rsid w:val="00912C97"/>
    <w:rsid w:val="00917954"/>
    <w:rsid w:val="00926E64"/>
    <w:rsid w:val="009337AE"/>
    <w:rsid w:val="00961F82"/>
    <w:rsid w:val="00985DCB"/>
    <w:rsid w:val="00991872"/>
    <w:rsid w:val="0099552A"/>
    <w:rsid w:val="009A095A"/>
    <w:rsid w:val="009A17D9"/>
    <w:rsid w:val="009C206E"/>
    <w:rsid w:val="009D156B"/>
    <w:rsid w:val="009F0731"/>
    <w:rsid w:val="009F3115"/>
    <w:rsid w:val="009F4412"/>
    <w:rsid w:val="00A10EF7"/>
    <w:rsid w:val="00A12D3D"/>
    <w:rsid w:val="00A23F28"/>
    <w:rsid w:val="00A24984"/>
    <w:rsid w:val="00A3035B"/>
    <w:rsid w:val="00A47D8B"/>
    <w:rsid w:val="00A52E64"/>
    <w:rsid w:val="00A63547"/>
    <w:rsid w:val="00A635FB"/>
    <w:rsid w:val="00A672E7"/>
    <w:rsid w:val="00A704C9"/>
    <w:rsid w:val="00A76342"/>
    <w:rsid w:val="00A8417C"/>
    <w:rsid w:val="00AA0941"/>
    <w:rsid w:val="00AB03E5"/>
    <w:rsid w:val="00AC0326"/>
    <w:rsid w:val="00AC0DC8"/>
    <w:rsid w:val="00AC69A7"/>
    <w:rsid w:val="00AD303D"/>
    <w:rsid w:val="00AE03F2"/>
    <w:rsid w:val="00AE508E"/>
    <w:rsid w:val="00AE646E"/>
    <w:rsid w:val="00AF3F2C"/>
    <w:rsid w:val="00B24072"/>
    <w:rsid w:val="00B2468F"/>
    <w:rsid w:val="00B251D4"/>
    <w:rsid w:val="00B353E2"/>
    <w:rsid w:val="00B36089"/>
    <w:rsid w:val="00B736AE"/>
    <w:rsid w:val="00B73A5A"/>
    <w:rsid w:val="00B746A9"/>
    <w:rsid w:val="00B84544"/>
    <w:rsid w:val="00B95C96"/>
    <w:rsid w:val="00BA3C44"/>
    <w:rsid w:val="00BA46B2"/>
    <w:rsid w:val="00BB0177"/>
    <w:rsid w:val="00BD4D9E"/>
    <w:rsid w:val="00BE3EBE"/>
    <w:rsid w:val="00BE46BF"/>
    <w:rsid w:val="00BF00CD"/>
    <w:rsid w:val="00BF6E09"/>
    <w:rsid w:val="00C0301D"/>
    <w:rsid w:val="00C068AE"/>
    <w:rsid w:val="00C21026"/>
    <w:rsid w:val="00C27516"/>
    <w:rsid w:val="00C46BE3"/>
    <w:rsid w:val="00C6330A"/>
    <w:rsid w:val="00C7338F"/>
    <w:rsid w:val="00C7638C"/>
    <w:rsid w:val="00C774FF"/>
    <w:rsid w:val="00C8061C"/>
    <w:rsid w:val="00C839CD"/>
    <w:rsid w:val="00C839D6"/>
    <w:rsid w:val="00CA2FBF"/>
    <w:rsid w:val="00CA4779"/>
    <w:rsid w:val="00CB05BB"/>
    <w:rsid w:val="00CB781F"/>
    <w:rsid w:val="00CC2EA5"/>
    <w:rsid w:val="00CC5317"/>
    <w:rsid w:val="00CD0FA9"/>
    <w:rsid w:val="00CD6F79"/>
    <w:rsid w:val="00CD7758"/>
    <w:rsid w:val="00CE44E8"/>
    <w:rsid w:val="00CE4633"/>
    <w:rsid w:val="00CF28BE"/>
    <w:rsid w:val="00CF3534"/>
    <w:rsid w:val="00CF4FD3"/>
    <w:rsid w:val="00CF5F1D"/>
    <w:rsid w:val="00CF6ADE"/>
    <w:rsid w:val="00D06663"/>
    <w:rsid w:val="00D118B0"/>
    <w:rsid w:val="00D213B3"/>
    <w:rsid w:val="00D34286"/>
    <w:rsid w:val="00D42A32"/>
    <w:rsid w:val="00D442BB"/>
    <w:rsid w:val="00D51C82"/>
    <w:rsid w:val="00D61460"/>
    <w:rsid w:val="00D72483"/>
    <w:rsid w:val="00D73507"/>
    <w:rsid w:val="00D7672D"/>
    <w:rsid w:val="00D83401"/>
    <w:rsid w:val="00D83896"/>
    <w:rsid w:val="00DB1CA0"/>
    <w:rsid w:val="00DB423B"/>
    <w:rsid w:val="00DB663C"/>
    <w:rsid w:val="00DC4820"/>
    <w:rsid w:val="00DD1684"/>
    <w:rsid w:val="00DD31E3"/>
    <w:rsid w:val="00DD4A24"/>
    <w:rsid w:val="00DE25C9"/>
    <w:rsid w:val="00DE391F"/>
    <w:rsid w:val="00DE3DBC"/>
    <w:rsid w:val="00DF11EF"/>
    <w:rsid w:val="00DF5717"/>
    <w:rsid w:val="00DF6C5B"/>
    <w:rsid w:val="00E00E3B"/>
    <w:rsid w:val="00E055D2"/>
    <w:rsid w:val="00E06084"/>
    <w:rsid w:val="00E438A1"/>
    <w:rsid w:val="00E446AA"/>
    <w:rsid w:val="00E44D8E"/>
    <w:rsid w:val="00E56222"/>
    <w:rsid w:val="00E61546"/>
    <w:rsid w:val="00E67411"/>
    <w:rsid w:val="00E763E0"/>
    <w:rsid w:val="00E80B03"/>
    <w:rsid w:val="00E8429B"/>
    <w:rsid w:val="00E87588"/>
    <w:rsid w:val="00E92375"/>
    <w:rsid w:val="00E94D78"/>
    <w:rsid w:val="00E957D3"/>
    <w:rsid w:val="00EA1077"/>
    <w:rsid w:val="00EA7D9C"/>
    <w:rsid w:val="00EC7E0D"/>
    <w:rsid w:val="00EE144E"/>
    <w:rsid w:val="00EF13FE"/>
    <w:rsid w:val="00F01E19"/>
    <w:rsid w:val="00F10E1D"/>
    <w:rsid w:val="00F21E77"/>
    <w:rsid w:val="00F2413C"/>
    <w:rsid w:val="00F32462"/>
    <w:rsid w:val="00F37AC3"/>
    <w:rsid w:val="00F41812"/>
    <w:rsid w:val="00F446ED"/>
    <w:rsid w:val="00F51C03"/>
    <w:rsid w:val="00F62C0F"/>
    <w:rsid w:val="00F64126"/>
    <w:rsid w:val="00F66164"/>
    <w:rsid w:val="00F70D4A"/>
    <w:rsid w:val="00F75EAB"/>
    <w:rsid w:val="00F76253"/>
    <w:rsid w:val="00F83552"/>
    <w:rsid w:val="00F85CF2"/>
    <w:rsid w:val="00F86E8F"/>
    <w:rsid w:val="00F950D6"/>
    <w:rsid w:val="00F96A4C"/>
    <w:rsid w:val="00F977CA"/>
    <w:rsid w:val="00FA2B29"/>
    <w:rsid w:val="00FA3E83"/>
    <w:rsid w:val="00FB7734"/>
    <w:rsid w:val="00FD2800"/>
    <w:rsid w:val="00FD5D56"/>
    <w:rsid w:val="00FE00BF"/>
    <w:rsid w:val="00FE2F6B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858F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8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858F9"/>
    <w:rPr>
      <w:color w:val="0000FF"/>
      <w:u w:val="single"/>
    </w:rPr>
  </w:style>
  <w:style w:type="table" w:styleId="a6">
    <w:name w:val="Table Grid"/>
    <w:basedOn w:val="a1"/>
    <w:uiPriority w:val="59"/>
    <w:rsid w:val="003858F9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3858F9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styleId="a7">
    <w:name w:val="Body Text"/>
    <w:basedOn w:val="a"/>
    <w:link w:val="a8"/>
    <w:uiPriority w:val="1"/>
    <w:qFormat/>
    <w:rsid w:val="00165359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16535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No Spacing"/>
    <w:uiPriority w:val="1"/>
    <w:qFormat/>
    <w:rsid w:val="00635D3B"/>
    <w:pPr>
      <w:spacing w:before="0" w:beforeAutospacing="0" w:after="0" w:afterAutospacing="0"/>
    </w:pPr>
    <w:rPr>
      <w:lang w:val="ru-RU"/>
    </w:rPr>
  </w:style>
  <w:style w:type="paragraph" w:customStyle="1" w:styleId="Standard">
    <w:name w:val="Standard"/>
    <w:rsid w:val="00FD5D56"/>
    <w:pPr>
      <w:widowControl w:val="0"/>
      <w:suppressAutoHyphens/>
      <w:autoSpaceDN w:val="0"/>
      <w:spacing w:before="0" w:beforeAutospacing="0" w:after="0" w:afterAutospacing="0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ConsPlusNormal">
    <w:name w:val="ConsPlusNormal"/>
    <w:rsid w:val="007D2353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a">
    <w:name w:val="List Paragraph"/>
    <w:basedOn w:val="a"/>
    <w:uiPriority w:val="34"/>
    <w:qFormat/>
    <w:rsid w:val="00D066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mailto:berezkasam36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C00E-EA72-4A81-843E-8C267E58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6429</Words>
  <Characters>36649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75</cp:revision>
  <cp:lastPrinted>2024-04-19T12:53:00Z</cp:lastPrinted>
  <dcterms:created xsi:type="dcterms:W3CDTF">2011-11-02T04:15:00Z</dcterms:created>
  <dcterms:modified xsi:type="dcterms:W3CDTF">2025-06-17T10:06:00Z</dcterms:modified>
</cp:coreProperties>
</file>