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74" w:rsidRPr="00D47F13" w:rsidRDefault="0090479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D47F13">
        <w:rPr>
          <w:color w:val="222222"/>
          <w:sz w:val="33"/>
          <w:szCs w:val="33"/>
          <w:lang w:val="ru-RU"/>
        </w:rPr>
        <w:t>План-график по внедрению в работу</w:t>
      </w:r>
      <w:r>
        <w:rPr>
          <w:color w:val="222222"/>
          <w:sz w:val="33"/>
          <w:szCs w:val="33"/>
        </w:rPr>
        <w:t> </w:t>
      </w:r>
      <w:r w:rsidRPr="00D47F13">
        <w:rPr>
          <w:color w:val="222222"/>
          <w:sz w:val="33"/>
          <w:szCs w:val="33"/>
          <w:lang w:val="ru-RU"/>
        </w:rPr>
        <w:t xml:space="preserve">ФОП </w:t>
      </w:r>
      <w:proofErr w:type="gramStart"/>
      <w:r w:rsidRPr="00D47F13">
        <w:rPr>
          <w:color w:val="222222"/>
          <w:sz w:val="33"/>
          <w:szCs w:val="33"/>
          <w:lang w:val="ru-RU"/>
        </w:rPr>
        <w:t>ДО</w:t>
      </w:r>
      <w:proofErr w:type="gramEnd"/>
      <w:r w:rsidRPr="00D47F13">
        <w:rPr>
          <w:color w:val="222222"/>
          <w:sz w:val="33"/>
          <w:szCs w:val="33"/>
          <w:lang w:val="ru-RU"/>
        </w:rPr>
        <w:t xml:space="preserve"> в </w:t>
      </w:r>
    </w:p>
    <w:p w:rsidR="00BA5774" w:rsidRPr="00D47F13" w:rsidRDefault="00D47F13" w:rsidP="00D47F13">
      <w:pP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D47F13">
        <w:rPr>
          <w:color w:val="222222"/>
          <w:sz w:val="33"/>
          <w:szCs w:val="33"/>
          <w:lang w:val="ru-RU"/>
        </w:rPr>
        <w:t>МБДО</w:t>
      </w:r>
      <w:r>
        <w:rPr>
          <w:color w:val="222222"/>
          <w:sz w:val="33"/>
          <w:szCs w:val="33"/>
          <w:lang w:val="ru-RU"/>
        </w:rPr>
        <w:t xml:space="preserve">У </w:t>
      </w:r>
      <w:proofErr w:type="spellStart"/>
      <w:r>
        <w:rPr>
          <w:color w:val="222222"/>
          <w:sz w:val="33"/>
          <w:szCs w:val="33"/>
          <w:lang w:val="ru-RU"/>
        </w:rPr>
        <w:t>д</w:t>
      </w:r>
      <w:proofErr w:type="spellEnd"/>
      <w:r>
        <w:rPr>
          <w:color w:val="222222"/>
          <w:sz w:val="33"/>
          <w:szCs w:val="33"/>
          <w:lang w:val="ru-RU"/>
        </w:rPr>
        <w:t>/с «Берёзка» р.п. Самойловка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5"/>
        <w:gridCol w:w="1760"/>
        <w:gridCol w:w="1878"/>
        <w:gridCol w:w="2544"/>
      </w:tblGrid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BA57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BA5774" w:rsidRPr="00D47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росвещения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proofErr w:type="gram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«Внедрение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соответсвии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формируемой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обмену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субъектах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BA57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A5774" w:rsidRPr="00D47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</w:tr>
      <w:tr w:rsidR="00BA5774" w:rsidRPr="00D47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proofErr w:type="gram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BA5774" w:rsidRPr="00D47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Носко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BA5774" w:rsidRPr="00D47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1133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 w:rsidR="00904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0479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904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479B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="00904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479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764973" w:rsidRDefault="009047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764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1133E4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1133E4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</w:tc>
      </w:tr>
      <w:tr w:rsidR="00BA57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специлист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BA5774" w:rsidRPr="001133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Нарежняя</w:t>
            </w:r>
            <w:proofErr w:type="spellEnd"/>
            <w:r w:rsid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Носко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1133E4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Опросные</w:t>
            </w:r>
            <w:r w:rsidRP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BA5774" w:rsidRPr="00D47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 w:rsidR="00113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BA57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ктива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BA5774" w:rsidRPr="00D47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A57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D47F13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</w:p>
          <w:p w:rsidR="00981AB1" w:rsidRPr="00D47F13" w:rsidRDefault="00981AB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981AB1" w:rsidRDefault="00981A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УВМР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</w:p>
        </w:tc>
      </w:tr>
      <w:tr w:rsidR="00BA57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047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A5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764973" w:rsidRDefault="00981AB1" w:rsidP="00764973">
            <w:pPr>
              <w:rPr>
                <w:lang w:val="ru-RU"/>
              </w:rPr>
            </w:pPr>
            <w:proofErr w:type="spellStart"/>
            <w:r w:rsidRPr="00981A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Финансовое</w:t>
            </w:r>
            <w:proofErr w:type="spellEnd"/>
            <w:r w:rsidRPr="00981A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1A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 w:rsidR="0076497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981A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Pr="00981AB1" w:rsidRDefault="00981A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774" w:rsidRDefault="00BA57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479B" w:rsidRDefault="0090479B"/>
    <w:sectPr w:rsidR="0090479B" w:rsidSect="00BA57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33E4"/>
    <w:rsid w:val="002D33B1"/>
    <w:rsid w:val="002D3591"/>
    <w:rsid w:val="003514A0"/>
    <w:rsid w:val="004F7E17"/>
    <w:rsid w:val="005A05CE"/>
    <w:rsid w:val="00653AF6"/>
    <w:rsid w:val="00764973"/>
    <w:rsid w:val="0090479B"/>
    <w:rsid w:val="00981AB1"/>
    <w:rsid w:val="00B73A5A"/>
    <w:rsid w:val="00BA5774"/>
    <w:rsid w:val="00D47F1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2023-03-30T12:06:00Z</dcterms:modified>
</cp:coreProperties>
</file>