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0A" w:rsidRDefault="00D82D61" w:rsidP="00BC1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8153525"/>
            <wp:effectExtent l="19050" t="0" r="3175" b="0"/>
            <wp:docPr id="1" name="Рисунок 1" descr="D:\Рабочий стол\Титульник ск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Титульник скан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B21" w:rsidRDefault="00BC1B21" w:rsidP="00BC1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BC1B21" w:rsidRDefault="00BC1B21" w:rsidP="00204F0A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BC1B21" w:rsidRDefault="00BC1B21" w:rsidP="00204F0A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04F0A" w:rsidRDefault="00204F0A" w:rsidP="00204F0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 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204F0A" w:rsidRPr="00756E50" w:rsidRDefault="00204F0A" w:rsidP="00756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360"/>
        <w:rPr>
          <w:rFonts w:eastAsia="Times New Roman"/>
          <w:color w:val="000000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483"/>
        <w:gridCol w:w="4483"/>
      </w:tblGrid>
      <w:tr w:rsidR="00DB0122" w:rsidRPr="00E11708" w:rsidTr="00DB0122"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122" w:rsidRPr="00E11708" w:rsidRDefault="00DB0122" w:rsidP="00DB0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E1170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DB0122" w:rsidRPr="00E11708" w:rsidRDefault="00DB0122" w:rsidP="00DB0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0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122" w:rsidRPr="00E11708" w:rsidRDefault="00DB0122" w:rsidP="00DB01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70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 дошкольное образовательное учреждение «Детский сад «Берёзка»  р.п. Самойловка </w:t>
            </w:r>
            <w:proofErr w:type="spellStart"/>
            <w:r w:rsidRPr="00E11708">
              <w:rPr>
                <w:rFonts w:ascii="Times New Roman" w:hAnsi="Times New Roman"/>
                <w:sz w:val="24"/>
                <w:szCs w:val="24"/>
              </w:rPr>
              <w:t>Самойловского</w:t>
            </w:r>
            <w:proofErr w:type="spellEnd"/>
            <w:r w:rsidRPr="00E11708">
              <w:rPr>
                <w:rFonts w:ascii="Times New Roman" w:hAnsi="Times New Roman"/>
                <w:sz w:val="24"/>
                <w:szCs w:val="24"/>
              </w:rPr>
              <w:t xml:space="preserve"> района Саратовской области</w:t>
            </w:r>
          </w:p>
        </w:tc>
      </w:tr>
      <w:tr w:rsidR="00DB0122" w:rsidRPr="00E11708" w:rsidTr="00DB0122"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122" w:rsidRPr="00E11708" w:rsidRDefault="00DB0122" w:rsidP="00DB0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122" w:rsidRPr="00E11708" w:rsidRDefault="00DB0122" w:rsidP="00DB0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7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Фоменко Тамара Ивановна</w:t>
            </w:r>
          </w:p>
        </w:tc>
      </w:tr>
      <w:tr w:rsidR="00DB0122" w:rsidRPr="00E11708" w:rsidTr="00DB0122"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122" w:rsidRPr="00E11708" w:rsidRDefault="00DB0122" w:rsidP="00DB0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0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122" w:rsidRPr="00E11708" w:rsidRDefault="00DB0122" w:rsidP="00DB012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117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412370,Саратовская область, </w:t>
            </w:r>
            <w:proofErr w:type="spellStart"/>
            <w:r w:rsidRPr="00E117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Самойловский</w:t>
            </w:r>
            <w:proofErr w:type="spellEnd"/>
            <w:r w:rsidRPr="00E117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район,</w:t>
            </w:r>
            <w:r w:rsidRPr="00E1170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E117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р.п. Самойловка, ул. Ленина , 136</w:t>
            </w:r>
          </w:p>
        </w:tc>
      </w:tr>
      <w:tr w:rsidR="00DB0122" w:rsidRPr="00E11708" w:rsidTr="00DB0122"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122" w:rsidRPr="00E11708" w:rsidRDefault="00DB0122" w:rsidP="00DB0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0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122" w:rsidRPr="00E11708" w:rsidRDefault="00DB0122" w:rsidP="00DB0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70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(</w:t>
            </w:r>
            <w:r w:rsidRPr="00E117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84548) 2-17-46</w:t>
            </w:r>
          </w:p>
        </w:tc>
      </w:tr>
      <w:tr w:rsidR="00DB0122" w:rsidRPr="00E11708" w:rsidTr="00DB0122"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122" w:rsidRPr="00E11708" w:rsidRDefault="00DB0122" w:rsidP="00DB0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0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122" w:rsidRPr="00E11708" w:rsidRDefault="00584349" w:rsidP="00DB0122">
            <w:pPr>
              <w:pStyle w:val="1"/>
              <w:ind w:left="0"/>
              <w:jc w:val="both"/>
              <w:rPr>
                <w:color w:val="000000" w:themeColor="text1"/>
              </w:rPr>
            </w:pPr>
            <w:hyperlink r:id="rId7" w:history="1">
              <w:r w:rsidR="00DB0122" w:rsidRPr="00E1170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berezkasam</w:t>
              </w:r>
              <w:r w:rsidR="00DB0122" w:rsidRPr="00E1170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36@</w:t>
              </w:r>
              <w:r w:rsidR="00DB0122" w:rsidRPr="00E1170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="00DB0122" w:rsidRPr="00E1170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r w:rsidR="00DB0122" w:rsidRPr="00E1170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:rsidR="00DB0122" w:rsidRPr="00E11708" w:rsidRDefault="00DB0122" w:rsidP="00DB0122">
            <w:pPr>
              <w:pStyle w:val="1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0122" w:rsidRPr="00E11708" w:rsidTr="00DB0122"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122" w:rsidRPr="00E11708" w:rsidRDefault="00DB0122" w:rsidP="00DB0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08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122" w:rsidRPr="00E11708" w:rsidRDefault="00DB0122" w:rsidP="00DB0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7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Администрация </w:t>
            </w:r>
            <w:proofErr w:type="spellStart"/>
            <w:r w:rsidRPr="00E117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Самойловского</w:t>
            </w:r>
            <w:proofErr w:type="spellEnd"/>
            <w:r w:rsidRPr="00E117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муниципального района</w:t>
            </w:r>
          </w:p>
        </w:tc>
      </w:tr>
      <w:tr w:rsidR="00DB0122" w:rsidRPr="00E11708" w:rsidTr="00DB0122"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122" w:rsidRPr="00E11708" w:rsidRDefault="00DB0122" w:rsidP="00DB0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0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122" w:rsidRPr="00E11708" w:rsidRDefault="00DB0122" w:rsidP="00DB0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1972 год</w:t>
            </w:r>
          </w:p>
        </w:tc>
      </w:tr>
      <w:tr w:rsidR="00DB0122" w:rsidRPr="00E11708" w:rsidTr="00DB0122"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122" w:rsidRPr="00E11708" w:rsidRDefault="00DB0122" w:rsidP="00DB0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0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122" w:rsidRPr="00E11708" w:rsidRDefault="00DB0122" w:rsidP="00DB0122">
            <w:pPr>
              <w:jc w:val="both"/>
              <w:rPr>
                <w:rFonts w:ascii="Times New Roman" w:hAnsi="Times New Roman" w:cs="Times New Roman"/>
              </w:rPr>
            </w:pPr>
            <w:r w:rsidRPr="00E11708">
              <w:rPr>
                <w:rFonts w:ascii="Times New Roman" w:hAnsi="Times New Roman" w:cs="Times New Roman"/>
              </w:rPr>
              <w:t>Регистрационный №1519, серия 64ЛО1 №0001160    от 28.07.2014 г.</w:t>
            </w:r>
            <w:r w:rsidRPr="00E1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1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1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</w:tbl>
    <w:p w:rsidR="00DB0122" w:rsidRPr="00183323" w:rsidRDefault="00DB0122" w:rsidP="007E4FD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947D1B" w:rsidRPr="00B654FD" w:rsidRDefault="009727D1" w:rsidP="009727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     </w:t>
      </w:r>
      <w:r w:rsidR="00947D1B"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Муниципальное бюджетное дошкольное образовательное учреждение «Детский сад № 1» (далее – Детский сад) расположено в жилом районе города вдали от производящих предприятий и торговых мест. </w:t>
      </w:r>
      <w:r w:rsidR="007E4FDA"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Одно из</w:t>
      </w:r>
      <w:r w:rsidR="003A40A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 w:rsidR="007E4FDA"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зданий</w:t>
      </w:r>
      <w:r w:rsidR="00947D1B"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Детского сада построено по типовому проекту</w:t>
      </w:r>
      <w:r w:rsidR="007E4FDA"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 Проектная наполняемость на 162</w:t>
      </w:r>
      <w:r w:rsidR="00947D1B"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мест</w:t>
      </w:r>
      <w:r w:rsidR="007E4FDA"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а</w:t>
      </w:r>
      <w:r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 Общая площадь зданий</w:t>
      </w:r>
      <w:r w:rsidR="00B654FD"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 w:rsidR="00B654FD" w:rsidRPr="00B654FD">
        <w:rPr>
          <w:rFonts w:ascii="Times New Roman" w:hAnsi="Times New Roman" w:cs="Times New Roman"/>
          <w:sz w:val="24"/>
          <w:szCs w:val="24"/>
        </w:rPr>
        <w:t>1433,2</w:t>
      </w:r>
      <w:r w:rsidR="00947D1B"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кв. м, из них п</w:t>
      </w:r>
      <w:r w:rsidR="00B654FD"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лощадь помещений, используемых н</w:t>
      </w:r>
      <w:r w:rsidR="00947D1B"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епосредственно для нужд</w:t>
      </w:r>
      <w:r w:rsidR="00B654FD"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образовательного процесса, </w:t>
      </w:r>
      <w:r w:rsidR="00947D1B"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</w:t>
      </w:r>
      <w:r w:rsidR="00515E19">
        <w:rPr>
          <w:rFonts w:ascii="Times New Roman" w:hAnsi="Times New Roman" w:cs="Times New Roman"/>
          <w:sz w:val="24"/>
          <w:szCs w:val="24"/>
        </w:rPr>
        <w:t>652,4</w:t>
      </w:r>
      <w:r w:rsidR="00B654FD" w:rsidRPr="00B654FD">
        <w:rPr>
          <w:rFonts w:ascii="Times New Roman" w:hAnsi="Times New Roman" w:cs="Times New Roman"/>
          <w:sz w:val="24"/>
          <w:szCs w:val="24"/>
        </w:rPr>
        <w:t xml:space="preserve"> </w:t>
      </w:r>
      <w:r w:rsidR="00947D1B"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кв. м.</w:t>
      </w:r>
    </w:p>
    <w:p w:rsidR="00756E50" w:rsidRDefault="009727D1" w:rsidP="009727D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   </w:t>
      </w:r>
    </w:p>
    <w:p w:rsidR="00756E50" w:rsidRPr="00756E50" w:rsidRDefault="003A40AA" w:rsidP="009727D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   </w:t>
      </w:r>
      <w:r w:rsidR="009727D1"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 w:rsidR="00947D1B"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Цель деятельности Детского сада – осуществление образовательной деятельности по</w:t>
      </w:r>
      <w:r w:rsidR="00947D1B" w:rsidRPr="00B654FD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="00947D1B" w:rsidRPr="00B654FD">
        <w:rPr>
          <w:rFonts w:ascii="Times New Roman" w:eastAsia="Times New Roman" w:hAnsi="Times New Roman" w:cs="Times New Roman"/>
          <w:iCs/>
          <w:sz w:val="24"/>
          <w:szCs w:val="24"/>
        </w:rPr>
        <w:t>реализации образовательных программ дошкольного образования.</w:t>
      </w:r>
      <w:r w:rsidR="009727D1"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</w:p>
    <w:p w:rsidR="00756E50" w:rsidRPr="00756E50" w:rsidRDefault="009727D1" w:rsidP="00756E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 w:rsidR="00947D1B"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Предметом деятельности Детского сада является формирование общей культуры, развитие физических, интеллектуальных, нравственных, эстетических и личностных качеств, формирование предпосылок учебной деятельности, сохранение и укрепление здоровь</w:t>
      </w:r>
      <w:r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я</w:t>
      </w:r>
      <w:r w:rsidRPr="00B654FD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t xml:space="preserve"> </w:t>
      </w:r>
      <w:r w:rsidR="00947D1B" w:rsidRPr="00B654FD">
        <w:rPr>
          <w:rFonts w:ascii="Times New Roman" w:eastAsia="Times New Roman" w:hAnsi="Times New Roman" w:cs="Times New Roman"/>
          <w:iCs/>
          <w:sz w:val="24"/>
          <w:szCs w:val="24"/>
        </w:rPr>
        <w:t>воспитанников.</w:t>
      </w:r>
    </w:p>
    <w:p w:rsidR="00947D1B" w:rsidRPr="00B654FD" w:rsidRDefault="003A40AA" w:rsidP="009727D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  </w:t>
      </w:r>
      <w:r w:rsidR="009727D1"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 </w:t>
      </w:r>
      <w:r w:rsidR="00947D1B"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Режим работы Детского сада</w:t>
      </w:r>
      <w:r w:rsidR="009727D1"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:</w:t>
      </w:r>
    </w:p>
    <w:p w:rsidR="009727D1" w:rsidRPr="00B654FD" w:rsidRDefault="001E47F7" w:rsidP="009727D1">
      <w:pPr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р</w:t>
      </w:r>
      <w:r w:rsidR="00947D1B"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абочая неделя – пятидневная, с понедельника по пятницу. </w:t>
      </w:r>
    </w:p>
    <w:p w:rsidR="00947D1B" w:rsidRDefault="00947D1B" w:rsidP="009727D1">
      <w:pPr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Длительность</w:t>
      </w:r>
      <w:r w:rsidR="009727D1"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пребывания детей в группах – 10,5 часов. Режим работы групп – с 7:3</w:t>
      </w:r>
      <w:r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0 до 18:00.</w:t>
      </w:r>
    </w:p>
    <w:p w:rsidR="00204F0A" w:rsidRDefault="00204F0A" w:rsidP="00204F0A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</w:rPr>
      </w:pPr>
    </w:p>
    <w:p w:rsidR="00204F0A" w:rsidRDefault="00204F0A" w:rsidP="00204F0A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</w:rPr>
      </w:pPr>
    </w:p>
    <w:p w:rsidR="00204F0A" w:rsidRDefault="00204F0A" w:rsidP="00204F0A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</w:rPr>
      </w:pPr>
    </w:p>
    <w:p w:rsidR="00BC1B21" w:rsidRDefault="00BC1B21" w:rsidP="00204F0A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</w:rPr>
      </w:pPr>
    </w:p>
    <w:p w:rsidR="00204F0A" w:rsidRPr="00204F0A" w:rsidRDefault="00204F0A" w:rsidP="00204F0A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</w:rPr>
      </w:pPr>
      <w:r w:rsidRPr="00204F0A"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</w:rPr>
        <w:lastRenderedPageBreak/>
        <w:t>Аналитическая часть</w:t>
      </w:r>
    </w:p>
    <w:p w:rsidR="00911E82" w:rsidRPr="00204F0A" w:rsidRDefault="00204F0A" w:rsidP="00BC1B2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04F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 Оценка образовательной деятельности</w:t>
      </w:r>
    </w:p>
    <w:p w:rsidR="00192729" w:rsidRPr="00192729" w:rsidRDefault="00192729" w:rsidP="001927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92729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в Детском саду организована в соответствии с Федеральным законом от 29.12.2012</w:t>
      </w:r>
      <w:r w:rsidR="00E840B6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Pr="00192729">
        <w:rPr>
          <w:rFonts w:ascii="Times New Roman" w:hAnsi="Times New Roman" w:cs="Times New Roman"/>
          <w:color w:val="000000"/>
          <w:sz w:val="24"/>
          <w:szCs w:val="24"/>
        </w:rPr>
        <w:t xml:space="preserve"> № 273-ФЗ «Об образовании в Российской Федерации», ФГОС дошкольного образования. С 01.01.2021 Детский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</w:t>
      </w:r>
      <w:proofErr w:type="spellStart"/>
      <w:r w:rsidRPr="00192729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192729">
        <w:rPr>
          <w:rFonts w:ascii="Times New Roman" w:hAnsi="Times New Roman" w:cs="Times New Roman"/>
          <w:color w:val="000000"/>
          <w:sz w:val="24"/>
          <w:szCs w:val="24"/>
        </w:rPr>
        <w:t xml:space="preserve">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192729" w:rsidRDefault="00192729" w:rsidP="001927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192729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ФГОС дошкольного образования с учетом примерной образовательной программы дошкольного образования, санитарно-эпидемиологическими правилами и нормативами.</w:t>
      </w:r>
    </w:p>
    <w:p w:rsidR="008818AA" w:rsidRPr="00BB1812" w:rsidRDefault="008818AA" w:rsidP="008818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 w:rsidRPr="00BB1812">
        <w:rPr>
          <w:rFonts w:ascii="Times New Roman" w:eastAsia="Times New Roman" w:hAnsi="Times New Roman" w:cs="Times New Roman"/>
          <w:color w:val="222222"/>
          <w:sz w:val="24"/>
          <w:szCs w:val="24"/>
        </w:rPr>
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8818AA" w:rsidRPr="008818AA" w:rsidRDefault="008818AA" w:rsidP="008818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   </w:t>
      </w:r>
      <w:r w:rsidRPr="00BB181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CA1B9D" w:rsidRPr="009330AB" w:rsidRDefault="00CA1B9D" w:rsidP="00CA1B9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    Детский сад посещают 105</w:t>
      </w:r>
      <w:r w:rsidRPr="009330A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воспитанников в возрасте от 1,6 до 7 ле</w:t>
      </w:r>
      <w:r w:rsidR="00F64BA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т. В Детском саду сформировано 8</w:t>
      </w:r>
      <w:r w:rsidRPr="009330A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групп </w:t>
      </w:r>
      <w:proofErr w:type="spellStart"/>
      <w:r w:rsidRPr="009330A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общеразвивающей</w:t>
      </w:r>
      <w:proofErr w:type="spellEnd"/>
      <w:r w:rsidRPr="009330A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направленности. Из них:</w:t>
      </w:r>
    </w:p>
    <w:p w:rsidR="00CA1B9D" w:rsidRPr="00D020AC" w:rsidRDefault="00CA1B9D" w:rsidP="007C683D">
      <w:pPr>
        <w:pStyle w:val="a8"/>
        <w:numPr>
          <w:ilvl w:val="0"/>
          <w:numId w:val="1"/>
        </w:numPr>
        <w:jc w:val="both"/>
        <w:rPr>
          <w:color w:val="222222"/>
          <w:sz w:val="24"/>
          <w:szCs w:val="24"/>
        </w:rPr>
      </w:pPr>
      <w:r>
        <w:rPr>
          <w:iCs/>
          <w:color w:val="222222"/>
          <w:sz w:val="24"/>
          <w:szCs w:val="24"/>
        </w:rPr>
        <w:t>- 2 группы раннего возраста – 20</w:t>
      </w:r>
      <w:r w:rsidRPr="00D020AC">
        <w:rPr>
          <w:iCs/>
          <w:color w:val="222222"/>
          <w:sz w:val="24"/>
          <w:szCs w:val="24"/>
        </w:rPr>
        <w:t xml:space="preserve"> детей;</w:t>
      </w:r>
    </w:p>
    <w:p w:rsidR="00CA1B9D" w:rsidRPr="00D020AC" w:rsidRDefault="00CA1B9D" w:rsidP="007C683D">
      <w:pPr>
        <w:pStyle w:val="a8"/>
        <w:numPr>
          <w:ilvl w:val="0"/>
          <w:numId w:val="1"/>
        </w:numPr>
        <w:jc w:val="both"/>
        <w:rPr>
          <w:color w:val="222222"/>
          <w:sz w:val="24"/>
          <w:szCs w:val="24"/>
        </w:rPr>
      </w:pPr>
      <w:r>
        <w:rPr>
          <w:iCs/>
          <w:color w:val="222222"/>
          <w:sz w:val="24"/>
          <w:szCs w:val="24"/>
        </w:rPr>
        <w:t xml:space="preserve">- </w:t>
      </w:r>
      <w:r w:rsidR="00F64BA1">
        <w:rPr>
          <w:iCs/>
          <w:color w:val="222222"/>
          <w:sz w:val="24"/>
          <w:szCs w:val="24"/>
        </w:rPr>
        <w:t>2 младших группы</w:t>
      </w:r>
      <w:r w:rsidR="00926752">
        <w:rPr>
          <w:iCs/>
          <w:color w:val="222222"/>
          <w:sz w:val="24"/>
          <w:szCs w:val="24"/>
        </w:rPr>
        <w:t xml:space="preserve"> –  31</w:t>
      </w:r>
      <w:r w:rsidRPr="00D020AC">
        <w:rPr>
          <w:iCs/>
          <w:color w:val="222222"/>
          <w:sz w:val="24"/>
          <w:szCs w:val="24"/>
        </w:rPr>
        <w:t xml:space="preserve"> </w:t>
      </w:r>
      <w:r w:rsidR="00926752">
        <w:rPr>
          <w:iCs/>
          <w:color w:val="222222"/>
          <w:sz w:val="24"/>
          <w:szCs w:val="24"/>
        </w:rPr>
        <w:t>ребёнок</w:t>
      </w:r>
      <w:r w:rsidRPr="00D020AC">
        <w:rPr>
          <w:iCs/>
          <w:color w:val="222222"/>
          <w:sz w:val="24"/>
          <w:szCs w:val="24"/>
        </w:rPr>
        <w:t>;</w:t>
      </w:r>
    </w:p>
    <w:p w:rsidR="00CA1B9D" w:rsidRPr="00D020AC" w:rsidRDefault="00F64BA1" w:rsidP="007C683D">
      <w:pPr>
        <w:pStyle w:val="a8"/>
        <w:numPr>
          <w:ilvl w:val="0"/>
          <w:numId w:val="1"/>
        </w:numPr>
        <w:ind w:left="0" w:firstLine="270"/>
        <w:jc w:val="both"/>
        <w:rPr>
          <w:color w:val="222222"/>
          <w:sz w:val="24"/>
          <w:szCs w:val="24"/>
        </w:rPr>
      </w:pPr>
      <w:r>
        <w:rPr>
          <w:iCs/>
          <w:color w:val="222222"/>
          <w:sz w:val="24"/>
          <w:szCs w:val="24"/>
        </w:rPr>
        <w:t>- 1 средняя группа</w:t>
      </w:r>
      <w:r w:rsidR="00926752">
        <w:rPr>
          <w:iCs/>
          <w:color w:val="222222"/>
          <w:sz w:val="24"/>
          <w:szCs w:val="24"/>
        </w:rPr>
        <w:t xml:space="preserve"> – 16</w:t>
      </w:r>
      <w:r w:rsidR="00CA1B9D" w:rsidRPr="00D020AC">
        <w:rPr>
          <w:iCs/>
          <w:color w:val="222222"/>
          <w:sz w:val="24"/>
          <w:szCs w:val="24"/>
        </w:rPr>
        <w:t xml:space="preserve"> детей;</w:t>
      </w:r>
    </w:p>
    <w:p w:rsidR="00CA1B9D" w:rsidRPr="00D020AC" w:rsidRDefault="00CA1B9D" w:rsidP="007C683D">
      <w:pPr>
        <w:pStyle w:val="a8"/>
        <w:numPr>
          <w:ilvl w:val="0"/>
          <w:numId w:val="1"/>
        </w:numPr>
        <w:jc w:val="both"/>
        <w:rPr>
          <w:color w:val="222222"/>
          <w:sz w:val="24"/>
          <w:szCs w:val="24"/>
        </w:rPr>
      </w:pPr>
      <w:r>
        <w:rPr>
          <w:iCs/>
          <w:color w:val="222222"/>
          <w:sz w:val="24"/>
          <w:szCs w:val="24"/>
        </w:rPr>
        <w:t>- 2 с</w:t>
      </w:r>
      <w:r w:rsidR="00926752">
        <w:rPr>
          <w:iCs/>
          <w:color w:val="222222"/>
          <w:sz w:val="24"/>
          <w:szCs w:val="24"/>
        </w:rPr>
        <w:t>тарших группы – 24 ребёнка</w:t>
      </w:r>
      <w:r w:rsidRPr="00D020AC">
        <w:rPr>
          <w:iCs/>
          <w:color w:val="222222"/>
          <w:sz w:val="24"/>
          <w:szCs w:val="24"/>
        </w:rPr>
        <w:t>;</w:t>
      </w:r>
    </w:p>
    <w:p w:rsidR="003E39A5" w:rsidRPr="00062A92" w:rsidRDefault="00CA1B9D" w:rsidP="007C683D">
      <w:pPr>
        <w:pStyle w:val="a8"/>
        <w:numPr>
          <w:ilvl w:val="0"/>
          <w:numId w:val="1"/>
        </w:numPr>
        <w:jc w:val="both"/>
        <w:rPr>
          <w:color w:val="222222"/>
          <w:sz w:val="24"/>
          <w:szCs w:val="24"/>
        </w:rPr>
      </w:pPr>
      <w:r>
        <w:rPr>
          <w:iCs/>
          <w:color w:val="222222"/>
          <w:sz w:val="24"/>
          <w:szCs w:val="24"/>
        </w:rPr>
        <w:t xml:space="preserve">- </w:t>
      </w:r>
      <w:r w:rsidRPr="00D020AC">
        <w:rPr>
          <w:iCs/>
          <w:color w:val="222222"/>
          <w:sz w:val="24"/>
          <w:szCs w:val="24"/>
        </w:rPr>
        <w:t>1 подг</w:t>
      </w:r>
      <w:r w:rsidR="00EE6C51">
        <w:rPr>
          <w:iCs/>
          <w:color w:val="222222"/>
          <w:sz w:val="24"/>
          <w:szCs w:val="24"/>
        </w:rPr>
        <w:t>отовительная к школе группа – 15</w:t>
      </w:r>
      <w:r w:rsidRPr="00D020AC">
        <w:rPr>
          <w:iCs/>
          <w:color w:val="222222"/>
          <w:sz w:val="24"/>
          <w:szCs w:val="24"/>
        </w:rPr>
        <w:t xml:space="preserve"> детей.</w:t>
      </w:r>
    </w:p>
    <w:p w:rsidR="00062A92" w:rsidRPr="00062A92" w:rsidRDefault="00062A92" w:rsidP="007C683D">
      <w:pPr>
        <w:pStyle w:val="a8"/>
        <w:numPr>
          <w:ilvl w:val="0"/>
          <w:numId w:val="1"/>
        </w:numPr>
        <w:jc w:val="both"/>
        <w:rPr>
          <w:color w:val="222222"/>
          <w:sz w:val="24"/>
          <w:szCs w:val="24"/>
        </w:rPr>
      </w:pPr>
    </w:p>
    <w:p w:rsidR="003E39A5" w:rsidRPr="003E39A5" w:rsidRDefault="00062A92" w:rsidP="007C683D">
      <w:pPr>
        <w:pStyle w:val="a8"/>
        <w:numPr>
          <w:ilvl w:val="0"/>
          <w:numId w:val="1"/>
        </w:numP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3E39A5" w:rsidRPr="003E39A5">
        <w:rPr>
          <w:color w:val="000000"/>
          <w:sz w:val="24"/>
          <w:szCs w:val="24"/>
        </w:rPr>
        <w:t xml:space="preserve">После послабления </w:t>
      </w:r>
      <w:proofErr w:type="spellStart"/>
      <w:r w:rsidR="003E39A5" w:rsidRPr="003E39A5">
        <w:rPr>
          <w:color w:val="000000"/>
          <w:sz w:val="24"/>
          <w:szCs w:val="24"/>
        </w:rPr>
        <w:t>коронавирусных</w:t>
      </w:r>
      <w:proofErr w:type="spellEnd"/>
      <w:r w:rsidR="003E39A5" w:rsidRPr="003E39A5">
        <w:rPr>
          <w:color w:val="000000"/>
          <w:sz w:val="24"/>
          <w:szCs w:val="24"/>
        </w:rPr>
        <w:t xml:space="preserve"> ограничений с 02.07.2022 в детском саду отменили групповую изоляцию (постановление от 20.06.2022 № 18). Также стало возможным проводить массовые мероприятия со смешанными коллективами даже в закрытых помещениях. Впервые с 2020 года проводились массовые мероприятия с участием родителей, а также представителей социальных партнеров.</w:t>
      </w:r>
    </w:p>
    <w:p w:rsidR="003E39A5" w:rsidRPr="003E39A5" w:rsidRDefault="003E39A5" w:rsidP="007C683D">
      <w:pPr>
        <w:pStyle w:val="a8"/>
        <w:numPr>
          <w:ilvl w:val="0"/>
          <w:numId w:val="1"/>
        </w:numPr>
        <w:ind w:left="0" w:firstLine="270"/>
        <w:jc w:val="both"/>
        <w:rPr>
          <w:color w:val="000000"/>
          <w:sz w:val="24"/>
          <w:szCs w:val="24"/>
        </w:rPr>
      </w:pPr>
      <w:r w:rsidRPr="003E39A5">
        <w:rPr>
          <w:color w:val="000000"/>
          <w:sz w:val="24"/>
          <w:szCs w:val="24"/>
        </w:rPr>
        <w:t>Стало необяза</w:t>
      </w:r>
      <w:r>
        <w:rPr>
          <w:color w:val="000000"/>
          <w:sz w:val="24"/>
          <w:szCs w:val="24"/>
        </w:rPr>
        <w:t>тельным проводить дезинфекцию</w:t>
      </w:r>
      <w:r w:rsidR="00062A92">
        <w:rPr>
          <w:color w:val="000000"/>
          <w:sz w:val="24"/>
          <w:szCs w:val="24"/>
        </w:rPr>
        <w:t xml:space="preserve"> в конце рабочего дня</w:t>
      </w:r>
      <w:r w:rsidRPr="003E39A5">
        <w:rPr>
          <w:color w:val="000000"/>
          <w:sz w:val="24"/>
          <w:szCs w:val="24"/>
        </w:rPr>
        <w:t xml:space="preserve"> игрушек и другого оборудования. Персонал смог работать без индивидуальных средств защиты (масок и перчаток).</w:t>
      </w:r>
    </w:p>
    <w:p w:rsidR="003E39A5" w:rsidRPr="003E39A5" w:rsidRDefault="00062A92" w:rsidP="007C683D">
      <w:pPr>
        <w:pStyle w:val="a8"/>
        <w:numPr>
          <w:ilvl w:val="0"/>
          <w:numId w:val="1"/>
        </w:numP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3E39A5" w:rsidRPr="003E39A5">
        <w:rPr>
          <w:color w:val="000000"/>
          <w:sz w:val="24"/>
          <w:szCs w:val="24"/>
        </w:rPr>
        <w:t xml:space="preserve">Снятие </w:t>
      </w:r>
      <w:proofErr w:type="spellStart"/>
      <w:r w:rsidR="003E39A5" w:rsidRPr="003E39A5">
        <w:rPr>
          <w:color w:val="000000"/>
          <w:sz w:val="24"/>
          <w:szCs w:val="24"/>
        </w:rPr>
        <w:t>антиковидных</w:t>
      </w:r>
      <w:proofErr w:type="spellEnd"/>
      <w:r w:rsidR="003E39A5" w:rsidRPr="003E39A5">
        <w:rPr>
          <w:color w:val="000000"/>
          <w:sz w:val="24"/>
          <w:szCs w:val="24"/>
        </w:rPr>
        <w:t xml:space="preserve"> ограничений позволило наблюдать динамику улучшения образовательных достижений воспитанников. На занятиях, прогулках, в самостоятельной деятельности дошкольники стали демонстрировать познавательную активность.</w:t>
      </w:r>
    </w:p>
    <w:p w:rsidR="003E39A5" w:rsidRPr="00062A92" w:rsidRDefault="003E39A5" w:rsidP="007C683D">
      <w:pPr>
        <w:pStyle w:val="a8"/>
        <w:numPr>
          <w:ilvl w:val="0"/>
          <w:numId w:val="1"/>
        </w:numPr>
        <w:jc w:val="both"/>
        <w:rPr>
          <w:color w:val="222222"/>
          <w:sz w:val="24"/>
          <w:szCs w:val="24"/>
        </w:rPr>
      </w:pPr>
      <w:r w:rsidRPr="00062A92">
        <w:rPr>
          <w:color w:val="000000"/>
          <w:sz w:val="24"/>
          <w:szCs w:val="24"/>
        </w:rPr>
        <w:t xml:space="preserve">Воспитатели отметили, что в летнее время стало проще укладывать детей спать и проводить занятия. </w:t>
      </w:r>
    </w:p>
    <w:p w:rsidR="003E39A5" w:rsidRPr="00D020AC" w:rsidRDefault="003E39A5" w:rsidP="007C683D">
      <w:pPr>
        <w:pStyle w:val="a8"/>
        <w:numPr>
          <w:ilvl w:val="0"/>
          <w:numId w:val="1"/>
        </w:numPr>
        <w:jc w:val="both"/>
        <w:rPr>
          <w:color w:val="222222"/>
          <w:sz w:val="24"/>
          <w:szCs w:val="24"/>
        </w:rPr>
      </w:pPr>
    </w:p>
    <w:p w:rsidR="008818AA" w:rsidRDefault="008818AA" w:rsidP="008818AA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936D60" w:rsidRDefault="00936D60" w:rsidP="00936D6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</w:p>
    <w:p w:rsidR="00936D60" w:rsidRPr="00E840B6" w:rsidRDefault="00E840B6" w:rsidP="00E840B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0B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62A9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840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6D60" w:rsidRPr="00E840B6">
        <w:rPr>
          <w:rFonts w:ascii="Times New Roman" w:hAnsi="Times New Roman" w:cs="Times New Roman"/>
          <w:color w:val="000000"/>
          <w:sz w:val="24"/>
          <w:szCs w:val="24"/>
        </w:rPr>
        <w:t>С 01.09.2021 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8818AA" w:rsidRPr="00204F0A" w:rsidRDefault="008E25A9" w:rsidP="00204F0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 1,5 года</w:t>
      </w:r>
      <w:r w:rsidR="00936D60" w:rsidRPr="00E840B6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 программы воспитания родители выражают удовлетворенность воспитательным процессом в Детском саду, что отразилось на результатах анкети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рования, проведенного 20.12.2022</w:t>
      </w:r>
      <w:r w:rsidR="00936D60" w:rsidRPr="00E840B6">
        <w:rPr>
          <w:rFonts w:ascii="Times New Roman" w:hAnsi="Times New Roman" w:cs="Times New Roman"/>
          <w:color w:val="000000"/>
          <w:sz w:val="24"/>
          <w:szCs w:val="24"/>
        </w:rPr>
        <w:t>. Вместе с тем, родители высказали пожелания по введению мероприятий в календарный план воспитательной работы Детского сада. Предложения родителей будут рассмотрены и при наличии возможностей Детского сада включены в календарный план воспитательной работы Детского са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="00936D60" w:rsidRPr="00E840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2C55" w:rsidRDefault="008818AA" w:rsidP="008818AA">
      <w:pPr>
        <w:spacing w:after="15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    </w:t>
      </w:r>
      <w:r w:rsidRPr="00C0688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Чтобы выбрать стратег</w:t>
      </w:r>
      <w:r w:rsidR="009A2C5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ию воспитательной работы, в 2022</w:t>
      </w:r>
      <w:r w:rsidRPr="00C0688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году проводился анализ состава семей воспитанников.</w:t>
      </w:r>
    </w:p>
    <w:p w:rsidR="008E25A9" w:rsidRPr="009A2C55" w:rsidRDefault="008E25A9" w:rsidP="008818AA">
      <w:pPr>
        <w:spacing w:after="15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</w:p>
    <w:p w:rsidR="008818AA" w:rsidRPr="00C06885" w:rsidRDefault="008818AA" w:rsidP="008818A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0688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Характеристика семей по составу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1"/>
        <w:gridCol w:w="1924"/>
        <w:gridCol w:w="5170"/>
      </w:tblGrid>
      <w:tr w:rsidR="008818AA" w:rsidRPr="00C06885" w:rsidTr="00A821D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8AA" w:rsidRPr="00C06885" w:rsidRDefault="008818AA" w:rsidP="00A821D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8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8AA" w:rsidRPr="00C06885" w:rsidRDefault="008818AA" w:rsidP="00A821D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8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8AA" w:rsidRPr="00C06885" w:rsidRDefault="008818AA" w:rsidP="00A821D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8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Процент от общего количества семей воспитанников</w:t>
            </w:r>
          </w:p>
        </w:tc>
      </w:tr>
      <w:tr w:rsidR="008818AA" w:rsidRPr="00C06885" w:rsidTr="00A821D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8AA" w:rsidRPr="00C06885" w:rsidRDefault="008818AA" w:rsidP="00A821D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8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8AA" w:rsidRPr="00C06885" w:rsidRDefault="00514438" w:rsidP="00A821D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8AA" w:rsidRPr="00C06885" w:rsidRDefault="00514438" w:rsidP="00A821D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82 %</w:t>
            </w:r>
          </w:p>
        </w:tc>
      </w:tr>
      <w:tr w:rsidR="008818AA" w:rsidRPr="00C06885" w:rsidTr="00A821D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8AA" w:rsidRPr="00C06885" w:rsidRDefault="008818AA" w:rsidP="00A821D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68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Неполная</w:t>
            </w:r>
            <w:proofErr w:type="gramEnd"/>
            <w:r w:rsidRPr="00C068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матерью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8AA" w:rsidRPr="00C06885" w:rsidRDefault="00514438" w:rsidP="00A821D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8AA" w:rsidRPr="00C06885" w:rsidRDefault="00514438" w:rsidP="00A821D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17 %</w:t>
            </w:r>
          </w:p>
        </w:tc>
      </w:tr>
      <w:tr w:rsidR="008818AA" w:rsidRPr="00C06885" w:rsidTr="00A821D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8AA" w:rsidRPr="00C06885" w:rsidRDefault="008818AA" w:rsidP="00A821D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68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Неполная</w:t>
            </w:r>
            <w:proofErr w:type="gramEnd"/>
            <w:r w:rsidRPr="00C068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отцом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8AA" w:rsidRPr="00C06885" w:rsidRDefault="008818AA" w:rsidP="00A821D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8AA" w:rsidRPr="00C06885" w:rsidRDefault="008818AA" w:rsidP="00A821D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0 </w:t>
            </w:r>
            <w:r w:rsidRPr="00C068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8818AA" w:rsidRPr="00C06885" w:rsidTr="00A821D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8AA" w:rsidRPr="00C06885" w:rsidRDefault="008818AA" w:rsidP="00A821D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8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8AA" w:rsidRPr="00C06885" w:rsidRDefault="00E840B6" w:rsidP="00A821D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8AA" w:rsidRPr="00C06885" w:rsidRDefault="00514438" w:rsidP="00A821D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 </w:t>
            </w:r>
            <w:r w:rsidR="008818AA" w:rsidRPr="00C068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</w:tbl>
    <w:p w:rsidR="008818AA" w:rsidRDefault="008818AA" w:rsidP="008818AA">
      <w:pPr>
        <w:spacing w:after="150" w:line="240" w:lineRule="auto"/>
        <w:jc w:val="center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</w:p>
    <w:p w:rsidR="008818AA" w:rsidRPr="00122C55" w:rsidRDefault="008818AA" w:rsidP="008818AA">
      <w:pPr>
        <w:spacing w:after="150" w:line="240" w:lineRule="auto"/>
        <w:jc w:val="center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C0688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Характеристика семей по количеству детей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7"/>
        <w:gridCol w:w="2417"/>
        <w:gridCol w:w="4221"/>
      </w:tblGrid>
      <w:tr w:rsidR="008818AA" w:rsidRPr="00C06885" w:rsidTr="00A821DB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8AA" w:rsidRPr="00C06885" w:rsidRDefault="008818AA" w:rsidP="00A821D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8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детей в семье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8AA" w:rsidRPr="00C06885" w:rsidRDefault="008818AA" w:rsidP="00A821D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8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семей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8AA" w:rsidRPr="00C06885" w:rsidRDefault="008818AA" w:rsidP="00A821D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8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Процент от общего количества семей воспитанников</w:t>
            </w:r>
          </w:p>
        </w:tc>
      </w:tr>
      <w:tr w:rsidR="008818AA" w:rsidRPr="00C06885" w:rsidTr="00A821DB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8AA" w:rsidRPr="00C06885" w:rsidRDefault="008818AA" w:rsidP="00A821D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8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Один ребенок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8AA" w:rsidRPr="00C06885" w:rsidRDefault="00514438" w:rsidP="00A821D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8AA" w:rsidRPr="00C06885" w:rsidRDefault="00514438" w:rsidP="00A821D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8818A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818AA" w:rsidRPr="00C068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8818AA" w:rsidRPr="00C06885" w:rsidTr="00A821DB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8AA" w:rsidRPr="00C06885" w:rsidRDefault="008818AA" w:rsidP="00A821D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8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Два ребенка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8AA" w:rsidRPr="00C06885" w:rsidRDefault="008818AA" w:rsidP="00A821D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="005144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8AA" w:rsidRPr="00C06885" w:rsidRDefault="0001133A" w:rsidP="00A821D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</w:t>
            </w:r>
            <w:r w:rsidR="005144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818AA" w:rsidRPr="00C068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8818AA" w:rsidRPr="00C06885" w:rsidTr="00A821DB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8AA" w:rsidRPr="00C06885" w:rsidRDefault="008818AA" w:rsidP="00A821D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8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Три ребенка и более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8AA" w:rsidRPr="00C06885" w:rsidRDefault="00514438" w:rsidP="00A821D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8AA" w:rsidRPr="00C06885" w:rsidRDefault="00514438" w:rsidP="00A821D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8818A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818AA" w:rsidRPr="00C068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</w:tbl>
    <w:p w:rsidR="008818AA" w:rsidRDefault="008818AA" w:rsidP="008818AA">
      <w:pPr>
        <w:spacing w:after="15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</w:p>
    <w:p w:rsidR="00D20ACB" w:rsidRDefault="008818AA" w:rsidP="00E840B6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 </w:t>
      </w:r>
      <w:r w:rsidR="00D20ACB">
        <w:rPr>
          <w:rFonts w:hAnsi="Times New Roman" w:cs="Times New Roman"/>
          <w:color w:val="000000"/>
          <w:sz w:val="24"/>
          <w:szCs w:val="24"/>
        </w:rPr>
        <w:t>Воспитательная</w:t>
      </w:r>
      <w:r w:rsidR="00D20A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20ACB">
        <w:rPr>
          <w:rFonts w:hAnsi="Times New Roman" w:cs="Times New Roman"/>
          <w:color w:val="000000"/>
          <w:sz w:val="24"/>
          <w:szCs w:val="24"/>
        </w:rPr>
        <w:t>работа</w:t>
      </w:r>
      <w:r w:rsidR="00D20A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20ACB">
        <w:rPr>
          <w:rFonts w:hAnsi="Times New Roman" w:cs="Times New Roman"/>
          <w:color w:val="000000"/>
          <w:sz w:val="24"/>
          <w:szCs w:val="24"/>
        </w:rPr>
        <w:t>строится</w:t>
      </w:r>
      <w:r w:rsidR="00D20A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20ACB">
        <w:rPr>
          <w:rFonts w:hAnsi="Times New Roman" w:cs="Times New Roman"/>
          <w:color w:val="000000"/>
          <w:sz w:val="24"/>
          <w:szCs w:val="24"/>
        </w:rPr>
        <w:t>с учетом</w:t>
      </w:r>
      <w:r w:rsidR="00D20A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20ACB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="00D20A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20ACB">
        <w:rPr>
          <w:rFonts w:hAnsi="Times New Roman" w:cs="Times New Roman"/>
          <w:color w:val="000000"/>
          <w:sz w:val="24"/>
          <w:szCs w:val="24"/>
        </w:rPr>
        <w:t>особенностей</w:t>
      </w:r>
      <w:r w:rsidR="00D20A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20ACB">
        <w:rPr>
          <w:rFonts w:hAnsi="Times New Roman" w:cs="Times New Roman"/>
          <w:color w:val="000000"/>
          <w:sz w:val="24"/>
          <w:szCs w:val="24"/>
        </w:rPr>
        <w:t>детей</w:t>
      </w:r>
      <w:r w:rsidR="00D20A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D20ACB">
        <w:rPr>
          <w:rFonts w:hAnsi="Times New Roman" w:cs="Times New Roman"/>
          <w:color w:val="000000"/>
          <w:sz w:val="24"/>
          <w:szCs w:val="24"/>
        </w:rPr>
        <w:t>с использованием</w:t>
      </w:r>
      <w:r w:rsidR="00D20A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20ACB">
        <w:rPr>
          <w:rFonts w:hAnsi="Times New Roman" w:cs="Times New Roman"/>
          <w:color w:val="000000"/>
          <w:sz w:val="24"/>
          <w:szCs w:val="24"/>
        </w:rPr>
        <w:t>разнообразных</w:t>
      </w:r>
      <w:r w:rsidR="00D20A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20ACB">
        <w:rPr>
          <w:rFonts w:hAnsi="Times New Roman" w:cs="Times New Roman"/>
          <w:color w:val="000000"/>
          <w:sz w:val="24"/>
          <w:szCs w:val="24"/>
        </w:rPr>
        <w:t>форм</w:t>
      </w:r>
      <w:r w:rsidR="00D20A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20ACB">
        <w:rPr>
          <w:rFonts w:hAnsi="Times New Roman" w:cs="Times New Roman"/>
          <w:color w:val="000000"/>
          <w:sz w:val="24"/>
          <w:szCs w:val="24"/>
        </w:rPr>
        <w:t>и методов</w:t>
      </w:r>
      <w:r w:rsidR="00D20A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D20ACB">
        <w:rPr>
          <w:rFonts w:hAnsi="Times New Roman" w:cs="Times New Roman"/>
          <w:color w:val="000000"/>
          <w:sz w:val="24"/>
          <w:szCs w:val="24"/>
        </w:rPr>
        <w:t>в тесной</w:t>
      </w:r>
      <w:r w:rsidR="00D20A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20ACB">
        <w:rPr>
          <w:rFonts w:hAnsi="Times New Roman" w:cs="Times New Roman"/>
          <w:color w:val="000000"/>
          <w:sz w:val="24"/>
          <w:szCs w:val="24"/>
        </w:rPr>
        <w:t>взаимосвязи</w:t>
      </w:r>
      <w:r w:rsidR="00D20A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20ACB">
        <w:rPr>
          <w:rFonts w:hAnsi="Times New Roman" w:cs="Times New Roman"/>
          <w:color w:val="000000"/>
          <w:sz w:val="24"/>
          <w:szCs w:val="24"/>
        </w:rPr>
        <w:t>воспитателей</w:t>
      </w:r>
      <w:r w:rsidR="00D20A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D20ACB">
        <w:rPr>
          <w:rFonts w:hAnsi="Times New Roman" w:cs="Times New Roman"/>
          <w:color w:val="000000"/>
          <w:sz w:val="24"/>
          <w:szCs w:val="24"/>
        </w:rPr>
        <w:t>специалистов</w:t>
      </w:r>
      <w:r w:rsidR="00D20A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20ACB">
        <w:rPr>
          <w:rFonts w:hAnsi="Times New Roman" w:cs="Times New Roman"/>
          <w:color w:val="000000"/>
          <w:sz w:val="24"/>
          <w:szCs w:val="24"/>
        </w:rPr>
        <w:t>и родителей</w:t>
      </w:r>
      <w:r w:rsidR="00D20ACB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D20ACB">
        <w:rPr>
          <w:rFonts w:hAnsi="Times New Roman" w:cs="Times New Roman"/>
          <w:color w:val="000000"/>
          <w:sz w:val="24"/>
          <w:szCs w:val="24"/>
        </w:rPr>
        <w:t>Детям</w:t>
      </w:r>
      <w:r w:rsidR="00D20A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20ACB">
        <w:rPr>
          <w:rFonts w:hAnsi="Times New Roman" w:cs="Times New Roman"/>
          <w:color w:val="000000"/>
          <w:sz w:val="24"/>
          <w:szCs w:val="24"/>
        </w:rPr>
        <w:t>из неполных</w:t>
      </w:r>
      <w:r w:rsidR="00D20A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20ACB">
        <w:rPr>
          <w:rFonts w:hAnsi="Times New Roman" w:cs="Times New Roman"/>
          <w:color w:val="000000"/>
          <w:sz w:val="24"/>
          <w:szCs w:val="24"/>
        </w:rPr>
        <w:t>семей</w:t>
      </w:r>
      <w:r w:rsidR="00D20A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20ACB">
        <w:rPr>
          <w:rFonts w:hAnsi="Times New Roman" w:cs="Times New Roman"/>
          <w:color w:val="000000"/>
          <w:sz w:val="24"/>
          <w:szCs w:val="24"/>
        </w:rPr>
        <w:t>уделяется</w:t>
      </w:r>
      <w:r w:rsidR="00D20A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20ACB">
        <w:rPr>
          <w:rFonts w:hAnsi="Times New Roman" w:cs="Times New Roman"/>
          <w:color w:val="000000"/>
          <w:sz w:val="24"/>
          <w:szCs w:val="24"/>
        </w:rPr>
        <w:t>большее</w:t>
      </w:r>
      <w:r w:rsidR="00D20A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20ACB">
        <w:rPr>
          <w:rFonts w:hAnsi="Times New Roman" w:cs="Times New Roman"/>
          <w:color w:val="000000"/>
          <w:sz w:val="24"/>
          <w:szCs w:val="24"/>
        </w:rPr>
        <w:t>внимание</w:t>
      </w:r>
      <w:r w:rsidR="00D20AC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20ACB">
        <w:rPr>
          <w:rFonts w:hAnsi="Times New Roman" w:cs="Times New Roman"/>
          <w:color w:val="000000"/>
          <w:sz w:val="24"/>
          <w:szCs w:val="24"/>
        </w:rPr>
        <w:t>в первые</w:t>
      </w:r>
      <w:proofErr w:type="gramEnd"/>
      <w:r w:rsidR="00D20A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20ACB">
        <w:rPr>
          <w:rFonts w:hAnsi="Times New Roman" w:cs="Times New Roman"/>
          <w:color w:val="000000"/>
          <w:sz w:val="24"/>
          <w:szCs w:val="24"/>
        </w:rPr>
        <w:t>месяцы</w:t>
      </w:r>
      <w:r w:rsidR="00D20A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20ACB">
        <w:rPr>
          <w:rFonts w:hAnsi="Times New Roman" w:cs="Times New Roman"/>
          <w:color w:val="000000"/>
          <w:sz w:val="24"/>
          <w:szCs w:val="24"/>
        </w:rPr>
        <w:t>после</w:t>
      </w:r>
      <w:r w:rsidR="00D20A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20ACB">
        <w:rPr>
          <w:rFonts w:hAnsi="Times New Roman" w:cs="Times New Roman"/>
          <w:color w:val="000000"/>
          <w:sz w:val="24"/>
          <w:szCs w:val="24"/>
        </w:rPr>
        <w:t>зачисления</w:t>
      </w:r>
      <w:r w:rsidR="00D20A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20ACB">
        <w:rPr>
          <w:rFonts w:hAnsi="Times New Roman" w:cs="Times New Roman"/>
          <w:color w:val="000000"/>
          <w:sz w:val="24"/>
          <w:szCs w:val="24"/>
        </w:rPr>
        <w:t>в Детский</w:t>
      </w:r>
      <w:r w:rsidR="00D20A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20ACB">
        <w:rPr>
          <w:rFonts w:hAnsi="Times New Roman" w:cs="Times New Roman"/>
          <w:color w:val="000000"/>
          <w:sz w:val="24"/>
          <w:szCs w:val="24"/>
        </w:rPr>
        <w:t>сад</w:t>
      </w:r>
      <w:r w:rsidR="00D20ACB">
        <w:rPr>
          <w:rFonts w:hAnsi="Times New Roman" w:cs="Times New Roman"/>
          <w:color w:val="000000"/>
          <w:sz w:val="24"/>
          <w:szCs w:val="24"/>
        </w:rPr>
        <w:t>.</w:t>
      </w:r>
    </w:p>
    <w:p w:rsidR="00204F0A" w:rsidRPr="00204F0A" w:rsidRDefault="005123D6" w:rsidP="00204F0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</w:t>
      </w:r>
    </w:p>
    <w:p w:rsidR="006D2ED1" w:rsidRDefault="006D2ED1" w:rsidP="00204F0A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образование</w:t>
      </w:r>
    </w:p>
    <w:p w:rsidR="006D2ED1" w:rsidRDefault="00E7463D" w:rsidP="00204F0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 w:rsidR="006D2ED1">
        <w:rPr>
          <w:rFonts w:hAnsi="Times New Roman" w:cs="Times New Roman"/>
          <w:color w:val="000000"/>
          <w:sz w:val="24"/>
          <w:szCs w:val="24"/>
        </w:rPr>
        <w:t>В Детском</w:t>
      </w:r>
      <w:r w:rsidR="006D2ED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2ED1">
        <w:rPr>
          <w:rFonts w:hAnsi="Times New Roman" w:cs="Times New Roman"/>
          <w:color w:val="000000"/>
          <w:sz w:val="24"/>
          <w:szCs w:val="24"/>
        </w:rPr>
        <w:t>саду</w:t>
      </w:r>
      <w:r w:rsidR="006D2ED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2ED1">
        <w:rPr>
          <w:rFonts w:hAnsi="Times New Roman" w:cs="Times New Roman"/>
          <w:color w:val="000000"/>
          <w:sz w:val="24"/>
          <w:szCs w:val="24"/>
        </w:rPr>
        <w:t>в </w:t>
      </w:r>
      <w:r w:rsidR="006D2ED1" w:rsidRPr="003363BB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01133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D2ED1" w:rsidRPr="003363BB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6D2ED1">
        <w:rPr>
          <w:rFonts w:hAnsi="Times New Roman" w:cs="Times New Roman"/>
          <w:color w:val="000000"/>
          <w:sz w:val="24"/>
          <w:szCs w:val="24"/>
        </w:rPr>
        <w:t>оду</w:t>
      </w:r>
      <w:r w:rsidR="006D2ED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2ED1">
        <w:rPr>
          <w:rFonts w:hAnsi="Times New Roman" w:cs="Times New Roman"/>
          <w:color w:val="000000"/>
          <w:sz w:val="24"/>
          <w:szCs w:val="24"/>
        </w:rPr>
        <w:t>дополнительные</w:t>
      </w:r>
      <w:r w:rsidR="006D2ED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2ED1">
        <w:rPr>
          <w:rFonts w:hAnsi="Times New Roman" w:cs="Times New Roman"/>
          <w:color w:val="000000"/>
          <w:sz w:val="24"/>
          <w:szCs w:val="24"/>
        </w:rPr>
        <w:t>общеразвивающие</w:t>
      </w:r>
      <w:proofErr w:type="spellEnd"/>
      <w:r w:rsidR="006D2ED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2ED1">
        <w:rPr>
          <w:rFonts w:hAnsi="Times New Roman" w:cs="Times New Roman"/>
          <w:color w:val="000000"/>
          <w:sz w:val="24"/>
          <w:szCs w:val="24"/>
        </w:rPr>
        <w:t>программы</w:t>
      </w:r>
      <w:r w:rsidR="006D2ED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B05A7">
        <w:rPr>
          <w:rFonts w:hAnsi="Times New Roman" w:cs="Times New Roman"/>
          <w:color w:val="000000"/>
          <w:sz w:val="24"/>
          <w:szCs w:val="24"/>
        </w:rPr>
        <w:t>не</w:t>
      </w:r>
      <w:r w:rsidR="008B05A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2ED1">
        <w:rPr>
          <w:rFonts w:hAnsi="Times New Roman" w:cs="Times New Roman"/>
          <w:color w:val="000000"/>
          <w:sz w:val="24"/>
          <w:szCs w:val="24"/>
        </w:rPr>
        <w:t>реализо</w:t>
      </w:r>
      <w:r w:rsidR="00E840B6">
        <w:rPr>
          <w:rFonts w:hAnsi="Times New Roman" w:cs="Times New Roman"/>
          <w:color w:val="000000"/>
          <w:sz w:val="24"/>
          <w:szCs w:val="24"/>
        </w:rPr>
        <w:t>вы</w:t>
      </w:r>
      <w:r w:rsidR="006D2ED1">
        <w:rPr>
          <w:rFonts w:hAnsi="Times New Roman" w:cs="Times New Roman"/>
          <w:color w:val="000000"/>
          <w:sz w:val="24"/>
          <w:szCs w:val="24"/>
        </w:rPr>
        <w:t>вались</w:t>
      </w:r>
      <w:r w:rsidR="008B05A7">
        <w:rPr>
          <w:rFonts w:hAnsi="Times New Roman" w:cs="Times New Roman"/>
          <w:color w:val="000000"/>
          <w:sz w:val="24"/>
          <w:szCs w:val="24"/>
        </w:rPr>
        <w:t>.</w:t>
      </w:r>
    </w:p>
    <w:p w:rsidR="00204F0A" w:rsidRDefault="00204F0A" w:rsidP="00204F0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</w:p>
    <w:p w:rsidR="008818AA" w:rsidRPr="00204F0A" w:rsidRDefault="00E7463D" w:rsidP="00204F0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</w:t>
      </w:r>
      <w:r w:rsidR="006D2ED1">
        <w:rPr>
          <w:rFonts w:hAnsi="Times New Roman" w:cs="Times New Roman"/>
          <w:color w:val="000000"/>
          <w:sz w:val="24"/>
          <w:szCs w:val="24"/>
        </w:rPr>
        <w:t>Вывод</w:t>
      </w:r>
      <w:r w:rsidR="006D2ED1"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6D2ED1">
        <w:rPr>
          <w:rFonts w:hAnsi="Times New Roman" w:cs="Times New Roman"/>
          <w:color w:val="000000"/>
          <w:sz w:val="24"/>
          <w:szCs w:val="24"/>
        </w:rPr>
        <w:t>все</w:t>
      </w:r>
      <w:r w:rsidR="006D2ED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2ED1">
        <w:rPr>
          <w:rFonts w:hAnsi="Times New Roman" w:cs="Times New Roman"/>
          <w:color w:val="000000"/>
          <w:sz w:val="24"/>
          <w:szCs w:val="24"/>
        </w:rPr>
        <w:t>нормативные</w:t>
      </w:r>
      <w:r w:rsidR="006D2ED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2ED1">
        <w:rPr>
          <w:rFonts w:hAnsi="Times New Roman" w:cs="Times New Roman"/>
          <w:color w:val="000000"/>
          <w:sz w:val="24"/>
          <w:szCs w:val="24"/>
        </w:rPr>
        <w:t>локальные</w:t>
      </w:r>
      <w:r w:rsidR="006D2ED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2ED1">
        <w:rPr>
          <w:rFonts w:hAnsi="Times New Roman" w:cs="Times New Roman"/>
          <w:color w:val="000000"/>
          <w:sz w:val="24"/>
          <w:szCs w:val="24"/>
        </w:rPr>
        <w:t>акты</w:t>
      </w:r>
      <w:r w:rsidR="006D2ED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2ED1">
        <w:rPr>
          <w:rFonts w:hAnsi="Times New Roman" w:cs="Times New Roman"/>
          <w:color w:val="000000"/>
          <w:sz w:val="24"/>
          <w:szCs w:val="24"/>
        </w:rPr>
        <w:t>в части</w:t>
      </w:r>
      <w:r w:rsidR="006D2ED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2ED1">
        <w:rPr>
          <w:rFonts w:hAnsi="Times New Roman" w:cs="Times New Roman"/>
          <w:color w:val="000000"/>
          <w:sz w:val="24"/>
          <w:szCs w:val="24"/>
        </w:rPr>
        <w:t>содержания</w:t>
      </w:r>
      <w:r w:rsidR="006D2ED1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6D2ED1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6D2ED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2ED1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="006D2ED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2ED1">
        <w:rPr>
          <w:rFonts w:hAnsi="Times New Roman" w:cs="Times New Roman"/>
          <w:color w:val="000000"/>
          <w:sz w:val="24"/>
          <w:szCs w:val="24"/>
        </w:rPr>
        <w:t>процесса</w:t>
      </w:r>
      <w:r w:rsidR="006D2ED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2ED1">
        <w:rPr>
          <w:rFonts w:hAnsi="Times New Roman" w:cs="Times New Roman"/>
          <w:color w:val="000000"/>
          <w:sz w:val="24"/>
          <w:szCs w:val="24"/>
        </w:rPr>
        <w:t>в Детском</w:t>
      </w:r>
      <w:r w:rsidR="006D2ED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2ED1">
        <w:rPr>
          <w:rFonts w:hAnsi="Times New Roman" w:cs="Times New Roman"/>
          <w:color w:val="000000"/>
          <w:sz w:val="24"/>
          <w:szCs w:val="24"/>
        </w:rPr>
        <w:t>саду</w:t>
      </w:r>
      <w:r w:rsidR="006D2ED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2ED1">
        <w:rPr>
          <w:rFonts w:hAnsi="Times New Roman" w:cs="Times New Roman"/>
          <w:color w:val="000000"/>
          <w:sz w:val="24"/>
          <w:szCs w:val="24"/>
        </w:rPr>
        <w:t>имеются</w:t>
      </w:r>
      <w:r w:rsidR="006D2ED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2ED1">
        <w:rPr>
          <w:rFonts w:hAnsi="Times New Roman" w:cs="Times New Roman"/>
          <w:color w:val="000000"/>
          <w:sz w:val="24"/>
          <w:szCs w:val="24"/>
        </w:rPr>
        <w:t>в 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6D2ED1">
        <w:rPr>
          <w:rFonts w:hAnsi="Times New Roman" w:cs="Times New Roman"/>
          <w:color w:val="000000"/>
          <w:sz w:val="24"/>
          <w:szCs w:val="24"/>
        </w:rPr>
        <w:t>Введена</w:t>
      </w:r>
      <w:r w:rsidR="006D2ED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2ED1">
        <w:rPr>
          <w:rFonts w:hAnsi="Times New Roman" w:cs="Times New Roman"/>
          <w:color w:val="000000"/>
          <w:sz w:val="24"/>
          <w:szCs w:val="24"/>
        </w:rPr>
        <w:t>в работу</w:t>
      </w:r>
      <w:r w:rsidR="006D2ED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2ED1">
        <w:rPr>
          <w:rFonts w:hAnsi="Times New Roman" w:cs="Times New Roman"/>
          <w:color w:val="000000"/>
          <w:sz w:val="24"/>
          <w:szCs w:val="24"/>
        </w:rPr>
        <w:t>и реализуется</w:t>
      </w:r>
      <w:r w:rsidR="006D2ED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2ED1">
        <w:rPr>
          <w:rFonts w:hAnsi="Times New Roman" w:cs="Times New Roman"/>
          <w:color w:val="000000"/>
          <w:sz w:val="24"/>
          <w:szCs w:val="24"/>
        </w:rPr>
        <w:t>программа</w:t>
      </w:r>
      <w:r w:rsidR="006D2ED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2ED1">
        <w:rPr>
          <w:rFonts w:hAnsi="Times New Roman" w:cs="Times New Roman"/>
          <w:color w:val="000000"/>
          <w:sz w:val="24"/>
          <w:szCs w:val="24"/>
        </w:rPr>
        <w:t>воспитания</w:t>
      </w:r>
      <w:r w:rsidR="006D2ED1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204F0A" w:rsidRDefault="00204F0A" w:rsidP="00204F0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0"/>
        </w:rPr>
      </w:pPr>
    </w:p>
    <w:p w:rsidR="008F46E5" w:rsidRDefault="008F46E5" w:rsidP="00204F0A">
      <w:pPr>
        <w:shd w:val="clear" w:color="auto" w:fill="FFFFFF" w:themeFill="background1"/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II.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системы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8F46E5" w:rsidRDefault="008F46E5" w:rsidP="008F46E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действующим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уставом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F46E5" w:rsidRDefault="008F46E5" w:rsidP="008F46E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принципах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единоначалия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коллегиальности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Коллегиальными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управляющий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педагогический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Единоличным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руководитель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заведующий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40DE4" w:rsidRDefault="00440DE4" w:rsidP="008F46E5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F46E5" w:rsidRDefault="008F46E5" w:rsidP="008F46E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Органы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действующие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Детском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саду</w:t>
      </w:r>
    </w:p>
    <w:tbl>
      <w:tblPr>
        <w:tblW w:w="0" w:type="auto"/>
        <w:tblLook w:val="0600"/>
      </w:tblPr>
      <w:tblGrid>
        <w:gridCol w:w="2206"/>
        <w:gridCol w:w="7299"/>
      </w:tblGrid>
      <w:tr w:rsidR="008F46E5" w:rsidTr="008F46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6E5" w:rsidRDefault="008F46E5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6E5" w:rsidRDefault="008F46E5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8F46E5" w:rsidTr="008F46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6E5" w:rsidRDefault="008F46E5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6E5" w:rsidRPr="008F46E5" w:rsidRDefault="008F46E5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Контролирует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обеспечивает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штатное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садом</w:t>
            </w:r>
          </w:p>
        </w:tc>
      </w:tr>
      <w:tr w:rsidR="008F46E5" w:rsidTr="008F46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6E5" w:rsidRDefault="008F46E5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6E5" w:rsidRDefault="008F4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F46E5" w:rsidRDefault="008F46E5" w:rsidP="007C683D">
            <w:pPr>
              <w:numPr>
                <w:ilvl w:val="0"/>
                <w:numId w:val="2"/>
              </w:numPr>
              <w:spacing w:before="100" w:after="10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46E5" w:rsidRDefault="008F46E5" w:rsidP="007C683D">
            <w:pPr>
              <w:numPr>
                <w:ilvl w:val="0"/>
                <w:numId w:val="2"/>
              </w:numPr>
              <w:spacing w:before="100" w:after="10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46E5" w:rsidRDefault="008F46E5" w:rsidP="007C683D">
            <w:pPr>
              <w:numPr>
                <w:ilvl w:val="0"/>
                <w:numId w:val="2"/>
              </w:numPr>
              <w:spacing w:before="100" w:after="100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</w:p>
        </w:tc>
      </w:tr>
      <w:tr w:rsidR="008F46E5" w:rsidTr="008F46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6E5" w:rsidRDefault="008F46E5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6E5" w:rsidRDefault="008F4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F46E5" w:rsidRDefault="008F46E5" w:rsidP="007C683D">
            <w:pPr>
              <w:numPr>
                <w:ilvl w:val="0"/>
                <w:numId w:val="3"/>
              </w:numPr>
              <w:spacing w:before="100" w:after="10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46E5" w:rsidRDefault="008F46E5" w:rsidP="007C683D">
            <w:pPr>
              <w:numPr>
                <w:ilvl w:val="0"/>
                <w:numId w:val="3"/>
              </w:numPr>
              <w:spacing w:before="100" w:after="10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46E5" w:rsidRDefault="008F46E5" w:rsidP="007C683D">
            <w:pPr>
              <w:numPr>
                <w:ilvl w:val="0"/>
                <w:numId w:val="3"/>
              </w:numPr>
              <w:spacing w:before="100" w:after="10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46E5" w:rsidRDefault="008F46E5" w:rsidP="007C683D">
            <w:pPr>
              <w:numPr>
                <w:ilvl w:val="0"/>
                <w:numId w:val="3"/>
              </w:numPr>
              <w:spacing w:before="100" w:after="10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46E5" w:rsidRDefault="008F46E5" w:rsidP="007C683D">
            <w:pPr>
              <w:numPr>
                <w:ilvl w:val="0"/>
                <w:numId w:val="3"/>
              </w:numPr>
              <w:spacing w:before="100" w:after="10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46E5" w:rsidRDefault="008F46E5" w:rsidP="007C683D">
            <w:pPr>
              <w:numPr>
                <w:ilvl w:val="0"/>
                <w:numId w:val="3"/>
              </w:numPr>
              <w:spacing w:before="100" w:after="10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46E5" w:rsidRDefault="008F46E5" w:rsidP="007C683D">
            <w:pPr>
              <w:numPr>
                <w:ilvl w:val="0"/>
                <w:numId w:val="3"/>
              </w:numPr>
              <w:spacing w:before="100" w:after="100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8F46E5" w:rsidTr="008F46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6E5" w:rsidRDefault="008F46E5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6E5" w:rsidRDefault="008F4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управлении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F46E5" w:rsidRDefault="008F46E5" w:rsidP="007C683D">
            <w:pPr>
              <w:numPr>
                <w:ilvl w:val="0"/>
                <w:numId w:val="4"/>
              </w:numPr>
              <w:spacing w:before="100" w:after="10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разработке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принятии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дополнений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46E5" w:rsidRDefault="008F46E5" w:rsidP="007C683D">
            <w:pPr>
              <w:numPr>
                <w:ilvl w:val="0"/>
                <w:numId w:val="4"/>
              </w:numPr>
              <w:spacing w:before="100" w:after="10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принимать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регламентируют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связаны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правами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обязанностями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46E5" w:rsidRDefault="008F46E5" w:rsidP="007C683D">
            <w:pPr>
              <w:numPr>
                <w:ilvl w:val="0"/>
                <w:numId w:val="4"/>
              </w:numPr>
              <w:spacing w:before="100" w:after="10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разрешать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конфликтные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администрацией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46E5" w:rsidRPr="008F46E5" w:rsidRDefault="008F46E5" w:rsidP="007C683D">
            <w:pPr>
              <w:numPr>
                <w:ilvl w:val="0"/>
                <w:numId w:val="4"/>
              </w:numPr>
              <w:spacing w:before="100" w:after="100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вносить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корректировке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 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</w:p>
        </w:tc>
      </w:tr>
    </w:tbl>
    <w:p w:rsidR="008F46E5" w:rsidRPr="008F46E5" w:rsidRDefault="008F46E5" w:rsidP="001C44CF">
      <w:pPr>
        <w:jc w:val="both"/>
        <w:rPr>
          <w:rFonts w:hAnsi="Times New Roman" w:cs="Times New Roman"/>
          <w:color w:val="000000"/>
          <w:sz w:val="24"/>
          <w:szCs w:val="24"/>
          <w:lang w:eastAsia="en-US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Структура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F46E5" w:rsidRDefault="0001133A" w:rsidP="001C44C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F46E5" w:rsidRPr="0001133A">
        <w:rPr>
          <w:rFonts w:ascii="Times New Roman" w:hAnsi="Times New Roman" w:cs="Times New Roman"/>
          <w:color w:val="000000"/>
          <w:sz w:val="24"/>
          <w:szCs w:val="24"/>
        </w:rPr>
        <w:t>По итогам</w:t>
      </w:r>
      <w:r w:rsidRPr="0001133A">
        <w:rPr>
          <w:rFonts w:ascii="Times New Roman" w:hAnsi="Times New Roman" w:cs="Times New Roman"/>
          <w:color w:val="000000"/>
          <w:sz w:val="24"/>
          <w:szCs w:val="24"/>
        </w:rPr>
        <w:t xml:space="preserve"> 2022</w:t>
      </w:r>
      <w:r w:rsidR="008F46E5" w:rsidRPr="0001133A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8F46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6E5">
        <w:rPr>
          <w:rFonts w:hAnsi="Times New Roman" w:cs="Times New Roman"/>
          <w:color w:val="000000"/>
          <w:sz w:val="24"/>
          <w:szCs w:val="24"/>
        </w:rPr>
        <w:t>система</w:t>
      </w:r>
      <w:r w:rsidR="008F46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6E5">
        <w:rPr>
          <w:rFonts w:hAnsi="Times New Roman" w:cs="Times New Roman"/>
          <w:color w:val="000000"/>
          <w:sz w:val="24"/>
          <w:szCs w:val="24"/>
        </w:rPr>
        <w:t>управления</w:t>
      </w:r>
      <w:r w:rsidR="008F46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6E5">
        <w:rPr>
          <w:rFonts w:hAnsi="Times New Roman" w:cs="Times New Roman"/>
          <w:color w:val="000000"/>
          <w:sz w:val="24"/>
          <w:szCs w:val="24"/>
        </w:rPr>
        <w:t>Детского</w:t>
      </w:r>
      <w:r w:rsidR="008F46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6E5">
        <w:rPr>
          <w:rFonts w:hAnsi="Times New Roman" w:cs="Times New Roman"/>
          <w:color w:val="000000"/>
          <w:sz w:val="24"/>
          <w:szCs w:val="24"/>
        </w:rPr>
        <w:t>сада</w:t>
      </w:r>
      <w:r w:rsidR="008F46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6E5">
        <w:rPr>
          <w:rFonts w:hAnsi="Times New Roman" w:cs="Times New Roman"/>
          <w:color w:val="000000"/>
          <w:sz w:val="24"/>
          <w:szCs w:val="24"/>
        </w:rPr>
        <w:t>оценивается</w:t>
      </w:r>
      <w:r w:rsidR="008F46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6E5">
        <w:rPr>
          <w:rFonts w:hAnsi="Times New Roman" w:cs="Times New Roman"/>
          <w:color w:val="000000"/>
          <w:sz w:val="24"/>
          <w:szCs w:val="24"/>
        </w:rPr>
        <w:t>как</w:t>
      </w:r>
      <w:r w:rsidR="008F46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6E5">
        <w:rPr>
          <w:rFonts w:hAnsi="Times New Roman" w:cs="Times New Roman"/>
          <w:color w:val="000000"/>
          <w:sz w:val="24"/>
          <w:szCs w:val="24"/>
        </w:rPr>
        <w:t>эффективная</w:t>
      </w:r>
      <w:r w:rsidR="008F46E5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8F46E5">
        <w:rPr>
          <w:rFonts w:hAnsi="Times New Roman" w:cs="Times New Roman"/>
          <w:color w:val="000000"/>
          <w:sz w:val="24"/>
          <w:szCs w:val="24"/>
        </w:rPr>
        <w:t>позволяющая</w:t>
      </w:r>
      <w:r w:rsidR="008F46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6E5">
        <w:rPr>
          <w:rFonts w:hAnsi="Times New Roman" w:cs="Times New Roman"/>
          <w:color w:val="000000"/>
          <w:sz w:val="24"/>
          <w:szCs w:val="24"/>
        </w:rPr>
        <w:t>учесть</w:t>
      </w:r>
      <w:r w:rsidR="008F46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6E5">
        <w:rPr>
          <w:rFonts w:hAnsi="Times New Roman" w:cs="Times New Roman"/>
          <w:color w:val="000000"/>
          <w:sz w:val="24"/>
          <w:szCs w:val="24"/>
        </w:rPr>
        <w:t>мнение</w:t>
      </w:r>
      <w:r w:rsidR="008F46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6E5">
        <w:rPr>
          <w:rFonts w:hAnsi="Times New Roman" w:cs="Times New Roman"/>
          <w:color w:val="000000"/>
          <w:sz w:val="24"/>
          <w:szCs w:val="24"/>
        </w:rPr>
        <w:t>работников</w:t>
      </w:r>
      <w:r w:rsidR="008F46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6E5">
        <w:rPr>
          <w:rFonts w:hAnsi="Times New Roman" w:cs="Times New Roman"/>
          <w:color w:val="000000"/>
          <w:sz w:val="24"/>
          <w:szCs w:val="24"/>
        </w:rPr>
        <w:t>и всех</w:t>
      </w:r>
      <w:r w:rsidR="008F46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6E5">
        <w:rPr>
          <w:rFonts w:hAnsi="Times New Roman" w:cs="Times New Roman"/>
          <w:color w:val="000000"/>
          <w:sz w:val="24"/>
          <w:szCs w:val="24"/>
        </w:rPr>
        <w:t>участников</w:t>
      </w:r>
      <w:r w:rsidR="008F46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6E5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8F46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6E5">
        <w:rPr>
          <w:rFonts w:hAnsi="Times New Roman" w:cs="Times New Roman"/>
          <w:color w:val="000000"/>
          <w:sz w:val="24"/>
          <w:szCs w:val="24"/>
        </w:rPr>
        <w:t>отношений</w:t>
      </w:r>
      <w:r w:rsidR="008F46E5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F530DB" w:rsidRDefault="008F46E5" w:rsidP="001C44C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Вывод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1C44CF">
        <w:rPr>
          <w:rFonts w:hAnsi="Times New Roman" w:cs="Times New Roman"/>
          <w:color w:val="000000"/>
          <w:sz w:val="24"/>
          <w:szCs w:val="24"/>
        </w:rPr>
        <w:t>МБДОУ</w:t>
      </w:r>
      <w:r w:rsidR="001C44C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зарегистрировано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функционирует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нормативными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Структура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механизм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стабильное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сочетания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единоначалия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коллегиальности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аналитическом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F46E5" w:rsidRDefault="008F46E5" w:rsidP="008F46E5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III.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содержания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качества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152768" w:rsidRPr="002B1601" w:rsidRDefault="005C163B" w:rsidP="005C163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152768" w:rsidRPr="002B1601">
        <w:rPr>
          <w:rFonts w:ascii="Times New Roman" w:hAnsi="Times New Roman" w:cs="Times New Roman"/>
          <w:color w:val="000000"/>
          <w:sz w:val="24"/>
          <w:szCs w:val="24"/>
        </w:rPr>
        <w:t>Содержание образовательных программ Детского сада соответствует основным положениям возрастной психологии и дошкольной педагогики. Программы выстроены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Образовательная программа Детского сада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основной образовательной деятельности, но и при проведении режимных моментов в соответствии со спецификой дошкольного образования. Программа составлена в соответствии с образовательными областями:</w:t>
      </w:r>
    </w:p>
    <w:p w:rsidR="00152768" w:rsidRPr="002B1601" w:rsidRDefault="00152768" w:rsidP="007C683D">
      <w:pPr>
        <w:numPr>
          <w:ilvl w:val="0"/>
          <w:numId w:val="1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601">
        <w:rPr>
          <w:rFonts w:ascii="Times New Roman" w:hAnsi="Times New Roman" w:cs="Times New Roman"/>
          <w:color w:val="000000"/>
          <w:sz w:val="24"/>
          <w:szCs w:val="24"/>
        </w:rPr>
        <w:t>«Физическое развитие»;</w:t>
      </w:r>
    </w:p>
    <w:p w:rsidR="00152768" w:rsidRPr="002B1601" w:rsidRDefault="00152768" w:rsidP="007C683D">
      <w:pPr>
        <w:numPr>
          <w:ilvl w:val="0"/>
          <w:numId w:val="1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601">
        <w:rPr>
          <w:rFonts w:ascii="Times New Roman" w:hAnsi="Times New Roman" w:cs="Times New Roman"/>
          <w:color w:val="000000"/>
          <w:sz w:val="24"/>
          <w:szCs w:val="24"/>
        </w:rPr>
        <w:t>«Социально-коммуникативное развитие»;</w:t>
      </w:r>
    </w:p>
    <w:p w:rsidR="00152768" w:rsidRPr="002B1601" w:rsidRDefault="00152768" w:rsidP="007C683D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601">
        <w:rPr>
          <w:rFonts w:ascii="Times New Roman" w:hAnsi="Times New Roman" w:cs="Times New Roman"/>
          <w:color w:val="000000"/>
          <w:sz w:val="24"/>
          <w:szCs w:val="24"/>
        </w:rPr>
        <w:t>«Познавательное развитие»;</w:t>
      </w:r>
    </w:p>
    <w:p w:rsidR="00152768" w:rsidRPr="002B1601" w:rsidRDefault="00152768" w:rsidP="007C683D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601">
        <w:rPr>
          <w:rFonts w:ascii="Times New Roman" w:hAnsi="Times New Roman" w:cs="Times New Roman"/>
          <w:color w:val="000000"/>
          <w:sz w:val="24"/>
          <w:szCs w:val="24"/>
        </w:rPr>
        <w:t>«Художественно-эстетическое развитие»;</w:t>
      </w:r>
    </w:p>
    <w:p w:rsidR="00152768" w:rsidRPr="002B1601" w:rsidRDefault="00152768" w:rsidP="007C683D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601">
        <w:rPr>
          <w:rFonts w:ascii="Times New Roman" w:hAnsi="Times New Roman" w:cs="Times New Roman"/>
          <w:color w:val="000000"/>
          <w:sz w:val="24"/>
          <w:szCs w:val="24"/>
        </w:rPr>
        <w:t>«Речевое развитие».</w:t>
      </w:r>
    </w:p>
    <w:p w:rsidR="00152768" w:rsidRPr="002B1601" w:rsidRDefault="00152768" w:rsidP="005C163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601">
        <w:rPr>
          <w:rFonts w:ascii="Times New Roman" w:hAnsi="Times New Roman" w:cs="Times New Roman"/>
          <w:color w:val="000000"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152768" w:rsidRPr="002B1601" w:rsidRDefault="00152768" w:rsidP="007C683D">
      <w:pPr>
        <w:numPr>
          <w:ilvl w:val="0"/>
          <w:numId w:val="14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601">
        <w:rPr>
          <w:rFonts w:ascii="Times New Roman" w:hAnsi="Times New Roman" w:cs="Times New Roman"/>
          <w:color w:val="000000"/>
          <w:sz w:val="24"/>
          <w:szCs w:val="24"/>
        </w:rPr>
        <w:t>диагностические занятия (по каждому разделу программы);</w:t>
      </w:r>
    </w:p>
    <w:p w:rsidR="00152768" w:rsidRPr="002B1601" w:rsidRDefault="00152768" w:rsidP="007C683D">
      <w:pPr>
        <w:numPr>
          <w:ilvl w:val="0"/>
          <w:numId w:val="14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601">
        <w:rPr>
          <w:rFonts w:ascii="Times New Roman" w:hAnsi="Times New Roman" w:cs="Times New Roman"/>
          <w:color w:val="000000"/>
          <w:sz w:val="24"/>
          <w:szCs w:val="24"/>
        </w:rPr>
        <w:t>диагностические беседы;</w:t>
      </w:r>
    </w:p>
    <w:p w:rsidR="00152768" w:rsidRPr="002B1601" w:rsidRDefault="00152768" w:rsidP="007C683D">
      <w:pPr>
        <w:numPr>
          <w:ilvl w:val="0"/>
          <w:numId w:val="14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601">
        <w:rPr>
          <w:rFonts w:ascii="Times New Roman"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2B1601" w:rsidRPr="002B1601" w:rsidRDefault="00152768" w:rsidP="002B160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60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 Детского сада </w:t>
      </w:r>
      <w:proofErr w:type="gramStart"/>
      <w:r w:rsidRPr="002B1601">
        <w:rPr>
          <w:rFonts w:ascii="Times New Roman" w:hAnsi="Times New Roman" w:cs="Times New Roman"/>
          <w:color w:val="000000"/>
          <w:sz w:val="24"/>
          <w:szCs w:val="24"/>
        </w:rPr>
        <w:t>на конец</w:t>
      </w:r>
      <w:proofErr w:type="gramEnd"/>
      <w:r w:rsidRPr="002B1601">
        <w:rPr>
          <w:rFonts w:ascii="Times New Roman" w:hAnsi="Times New Roman" w:cs="Times New Roman"/>
          <w:color w:val="000000"/>
          <w:sz w:val="24"/>
          <w:szCs w:val="24"/>
        </w:rPr>
        <w:t xml:space="preserve"> 2022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07"/>
        <w:gridCol w:w="849"/>
        <w:gridCol w:w="429"/>
        <w:gridCol w:w="757"/>
        <w:gridCol w:w="390"/>
        <w:gridCol w:w="877"/>
        <w:gridCol w:w="368"/>
        <w:gridCol w:w="757"/>
        <w:gridCol w:w="1171"/>
      </w:tblGrid>
      <w:tr w:rsidR="00152768" w:rsidTr="0070799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768" w:rsidRDefault="00152768" w:rsidP="007079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768" w:rsidRDefault="00152768" w:rsidP="007079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Выше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768" w:rsidRDefault="00152768" w:rsidP="0070799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768" w:rsidRDefault="00152768" w:rsidP="0070799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Ниже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нормы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768" w:rsidRDefault="00152768" w:rsidP="0070799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152768" w:rsidTr="007079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768" w:rsidRDefault="00152768" w:rsidP="007079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768" w:rsidRDefault="00152768" w:rsidP="0070799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768" w:rsidRDefault="00152768" w:rsidP="0070799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768" w:rsidRDefault="00152768" w:rsidP="0070799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768" w:rsidRDefault="00152768" w:rsidP="0070799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768" w:rsidRDefault="00152768" w:rsidP="0070799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768" w:rsidRDefault="00152768" w:rsidP="0070799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768" w:rsidRDefault="00152768" w:rsidP="0070799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768" w:rsidRDefault="00152768" w:rsidP="0070799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пределе</w:t>
            </w:r>
          </w:p>
          <w:p w:rsidR="00152768" w:rsidRDefault="00152768" w:rsidP="007079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нормы</w:t>
            </w:r>
          </w:p>
        </w:tc>
      </w:tr>
      <w:tr w:rsidR="00152768" w:rsidRPr="005C163B" w:rsidTr="007079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768" w:rsidRDefault="00152768" w:rsidP="0070799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ориентиров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768" w:rsidRPr="00F856AA" w:rsidRDefault="00E81372" w:rsidP="0070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60630" w:rsidRPr="00F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768" w:rsidRPr="00F856AA" w:rsidRDefault="0023750A" w:rsidP="0070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A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768" w:rsidRPr="00F856AA" w:rsidRDefault="00E81372" w:rsidP="0070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60630" w:rsidRPr="00F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768" w:rsidRPr="00F856AA" w:rsidRDefault="0023750A" w:rsidP="0070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A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768" w:rsidRPr="00F856AA" w:rsidRDefault="00A60630" w:rsidP="0070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768" w:rsidRPr="00F856AA" w:rsidRDefault="00152768" w:rsidP="0070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768" w:rsidRPr="00F856AA" w:rsidRDefault="00152768" w:rsidP="0070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60630" w:rsidRPr="00F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768" w:rsidRPr="00F856AA" w:rsidRDefault="00152768" w:rsidP="0070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3750A" w:rsidRPr="00F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52768" w:rsidRPr="005C163B" w:rsidTr="007079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768" w:rsidRDefault="00152768" w:rsidP="007079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768" w:rsidRPr="00F856AA" w:rsidRDefault="00A60630" w:rsidP="0070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768" w:rsidRPr="00F856AA" w:rsidRDefault="0023750A" w:rsidP="0070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768" w:rsidRPr="00F856AA" w:rsidRDefault="00A60630" w:rsidP="0070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768" w:rsidRPr="00F856AA" w:rsidRDefault="0023750A" w:rsidP="0070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56AA" w:rsidRPr="00F856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768" w:rsidRPr="00F856AA" w:rsidRDefault="00A60630" w:rsidP="0070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768" w:rsidRPr="00F856AA" w:rsidRDefault="0023750A" w:rsidP="0070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768" w:rsidRPr="00F856AA" w:rsidRDefault="00152768" w:rsidP="0070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60630" w:rsidRPr="00F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768" w:rsidRPr="00F856AA" w:rsidRDefault="00152768" w:rsidP="0070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3750A" w:rsidRPr="00F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2B1601" w:rsidRDefault="002B1601" w:rsidP="00152768">
      <w:pPr>
        <w:rPr>
          <w:rFonts w:hAnsi="Times New Roman" w:cs="Times New Roman"/>
          <w:color w:val="000000"/>
          <w:sz w:val="24"/>
          <w:szCs w:val="24"/>
        </w:rPr>
      </w:pPr>
    </w:p>
    <w:p w:rsidR="00152768" w:rsidRDefault="00152768" w:rsidP="002B160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показывают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преобладание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прогрессирующей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динамике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конец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говорит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52768" w:rsidRDefault="00152768" w:rsidP="002B160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предполагает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имеющих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52768" w:rsidRDefault="00152768" w:rsidP="007C683D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режимные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52768" w:rsidRDefault="00152768" w:rsidP="007C683D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игровая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52768" w:rsidRDefault="00152768" w:rsidP="007C683D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интегрированные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52768" w:rsidRDefault="00152768" w:rsidP="007C683D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подгрупповая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52768" w:rsidRDefault="00152768" w:rsidP="007C683D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138F9" w:rsidRPr="00D138F9" w:rsidRDefault="00152768" w:rsidP="007C683D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опыты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экспериментирование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52768" w:rsidRDefault="00F856AA" w:rsidP="00F856AA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52768" w:rsidRPr="002B1601">
        <w:rPr>
          <w:rFonts w:ascii="Times New Roman" w:hAnsi="Times New Roman" w:cs="Times New Roman"/>
          <w:color w:val="000000"/>
          <w:sz w:val="24"/>
          <w:szCs w:val="24"/>
        </w:rPr>
        <w:t>В 2022 году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в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целях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реализации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годовой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задачи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«Формирование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патриотических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чувств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у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дошкольников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через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воспитание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любви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к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родному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краю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52768">
        <w:rPr>
          <w:rFonts w:hAnsi="Times New Roman" w:cs="Times New Roman"/>
          <w:color w:val="000000"/>
          <w:sz w:val="24"/>
          <w:szCs w:val="24"/>
        </w:rPr>
        <w:t>знакомство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с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традициями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и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обычаями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русской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народной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культуры»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в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детском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саду проводилась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работа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разнопланового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характера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в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следующих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направлениях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152768">
        <w:rPr>
          <w:rFonts w:hAnsi="Times New Roman" w:cs="Times New Roman"/>
          <w:color w:val="000000"/>
          <w:sz w:val="24"/>
          <w:szCs w:val="24"/>
        </w:rPr>
        <w:t>работа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с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педагогами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52768">
        <w:rPr>
          <w:rFonts w:hAnsi="Times New Roman" w:cs="Times New Roman"/>
          <w:color w:val="000000"/>
          <w:sz w:val="24"/>
          <w:szCs w:val="24"/>
        </w:rPr>
        <w:t>с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детьми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52768">
        <w:rPr>
          <w:rFonts w:hAnsi="Times New Roman" w:cs="Times New Roman"/>
          <w:color w:val="000000"/>
          <w:sz w:val="24"/>
          <w:szCs w:val="24"/>
        </w:rPr>
        <w:t>с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родителями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52768">
        <w:rPr>
          <w:rFonts w:hAnsi="Times New Roman" w:cs="Times New Roman"/>
          <w:color w:val="000000"/>
          <w:sz w:val="24"/>
          <w:szCs w:val="24"/>
        </w:rPr>
        <w:t>с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социумом</w:t>
      </w:r>
      <w:r w:rsidR="00152768">
        <w:rPr>
          <w:rFonts w:hAnsi="Times New Roman" w:cs="Times New Roman"/>
          <w:color w:val="000000"/>
          <w:sz w:val="24"/>
          <w:szCs w:val="24"/>
        </w:rPr>
        <w:t>.</w:t>
      </w:r>
    </w:p>
    <w:p w:rsidR="00D138F9" w:rsidRDefault="00D138F9" w:rsidP="00D138F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</w:t>
      </w:r>
      <w:r>
        <w:rPr>
          <w:rFonts w:hAnsi="Times New Roman" w:cs="Times New Roman"/>
          <w:color w:val="000000"/>
          <w:sz w:val="24"/>
          <w:szCs w:val="24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скорректировал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138F9" w:rsidRDefault="00D138F9" w:rsidP="00D138F9">
      <w:pPr>
        <w:jc w:val="both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53"/>
        <w:gridCol w:w="3291"/>
        <w:gridCol w:w="3841"/>
      </w:tblGrid>
      <w:tr w:rsidR="00D138F9" w:rsidTr="007079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8F9" w:rsidRDefault="00D138F9" w:rsidP="0070799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8F9" w:rsidRDefault="00D138F9" w:rsidP="0070799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8F9" w:rsidRDefault="00D138F9" w:rsidP="0070799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должен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усвоить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</w:t>
            </w:r>
          </w:p>
        </w:tc>
      </w:tr>
      <w:tr w:rsidR="00D138F9" w:rsidTr="007079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8F9" w:rsidRDefault="00D138F9" w:rsidP="0070799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3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8F9" w:rsidRDefault="00D138F9" w:rsidP="0070799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Театрализованная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="0070799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8F9" w:rsidRDefault="00D138F9" w:rsidP="0070799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социокультурных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госсимволах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олицетворяющих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</w:t>
            </w:r>
          </w:p>
        </w:tc>
      </w:tr>
      <w:tr w:rsidR="00D138F9" w:rsidTr="007079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8F9" w:rsidRDefault="00D138F9" w:rsidP="0070799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3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8F9" w:rsidRDefault="00D138F9" w:rsidP="007079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8F9" w:rsidRDefault="00D138F9" w:rsidP="0070799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Усвоить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принадлежности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сообществу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взрослых</w:t>
            </w:r>
          </w:p>
        </w:tc>
      </w:tr>
      <w:tr w:rsidR="00D138F9" w:rsidTr="007079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8F9" w:rsidRDefault="00D138F9" w:rsidP="0070799F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3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8F9" w:rsidRDefault="00D138F9" w:rsidP="007079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8F9" w:rsidRDefault="00D138F9" w:rsidP="0070799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госсимволах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</w:p>
        </w:tc>
      </w:tr>
      <w:tr w:rsidR="00D138F9" w:rsidTr="007079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8F9" w:rsidRDefault="00D138F9" w:rsidP="0070799F"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8F9" w:rsidRDefault="00D138F9" w:rsidP="0070799F"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8F9" w:rsidRDefault="00D138F9" w:rsidP="0070799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ассоциативно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госсимволы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</w:p>
        </w:tc>
      </w:tr>
      <w:tr w:rsidR="00D138F9" w:rsidTr="007079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8F9" w:rsidRDefault="00D138F9" w:rsidP="0070799F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8F9" w:rsidRDefault="00D138F9" w:rsidP="0070799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8F9" w:rsidRDefault="00D138F9" w:rsidP="007079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госсимволы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D138F9" w:rsidRDefault="00D138F9" w:rsidP="007079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узнать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связаны</w:t>
            </w:r>
          </w:p>
        </w:tc>
      </w:tr>
    </w:tbl>
    <w:p w:rsidR="00686431" w:rsidRDefault="00686431" w:rsidP="00F856AA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D138F9" w:rsidRDefault="00D138F9" w:rsidP="00F856AA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152768" w:rsidRDefault="00152768" w:rsidP="00F856AA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носит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52768" w:rsidRDefault="00152768" w:rsidP="007C683D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патриотизма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52768" w:rsidRDefault="00152768" w:rsidP="007C683D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эмоционально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культуре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малой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52768" w:rsidRDefault="00152768" w:rsidP="007C683D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патриотических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прошлому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настоящему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культурного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наследия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малой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Родины</w:t>
      </w:r>
      <w:r w:rsidR="002B1601">
        <w:rPr>
          <w:rFonts w:hAnsi="Times New Roman" w:cs="Times New Roman"/>
          <w:color w:val="000000"/>
          <w:sz w:val="24"/>
          <w:szCs w:val="24"/>
        </w:rPr>
        <w:t>.</w:t>
      </w:r>
    </w:p>
    <w:p w:rsidR="00A201C8" w:rsidRPr="00A201C8" w:rsidRDefault="00A201C8" w:rsidP="00A201C8">
      <w:p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152768" w:rsidRDefault="00152768" w:rsidP="00F856AA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52768" w:rsidRDefault="00152768" w:rsidP="007C683D">
      <w:pPr>
        <w:numPr>
          <w:ilvl w:val="0"/>
          <w:numId w:val="17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познавательные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беседы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«Детям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блокадном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Ленинграде»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«Хотим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сильными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смелыми»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защищали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Родину»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«Наши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защитники»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«Защитники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рассматривание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иллюстраций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52768" w:rsidRDefault="00152768" w:rsidP="007C683D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просмотр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мультимедийных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презентаций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подготовленных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ДОО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«Профессия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моряк»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«Разведчики»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«Военная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пехота»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обогатили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армии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активизировали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запас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52768" w:rsidRDefault="00152768" w:rsidP="007C683D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подвижные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упражнения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«Разведчик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пограничник»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отряд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быстрей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построится»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«Самолеты»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солдаты»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«Самый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меткий»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52768" w:rsidRDefault="00152768" w:rsidP="007C683D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«Ознакомление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профессиями»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неоценимую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сборе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фотоматериалов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52768" w:rsidRDefault="00152768" w:rsidP="007C683D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прослушивание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музыкальных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произведений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песен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Великой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52768" w:rsidRDefault="00F856AA" w:rsidP="002B160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52768" w:rsidRPr="00511109">
        <w:rPr>
          <w:rFonts w:ascii="Times New Roman" w:hAnsi="Times New Roman" w:cs="Times New Roman"/>
          <w:color w:val="000000"/>
          <w:sz w:val="24"/>
          <w:szCs w:val="24"/>
        </w:rPr>
        <w:t xml:space="preserve">В 2022 </w:t>
      </w:r>
      <w:r w:rsidR="00152768">
        <w:rPr>
          <w:rFonts w:hAnsi="Times New Roman" w:cs="Times New Roman"/>
          <w:color w:val="000000"/>
          <w:sz w:val="24"/>
          <w:szCs w:val="24"/>
        </w:rPr>
        <w:t>году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в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рамках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патриотического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воспитания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осуществлялась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работа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по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формированию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представлений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о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государственной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символике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РФ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152768">
        <w:rPr>
          <w:rFonts w:hAnsi="Times New Roman" w:cs="Times New Roman"/>
          <w:color w:val="000000"/>
          <w:sz w:val="24"/>
          <w:szCs w:val="24"/>
        </w:rPr>
        <w:t>изучение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государственных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символов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152768">
        <w:rPr>
          <w:rFonts w:hAnsi="Times New Roman" w:cs="Times New Roman"/>
          <w:color w:val="000000"/>
          <w:sz w:val="24"/>
          <w:szCs w:val="24"/>
        </w:rPr>
        <w:t>герба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52768">
        <w:rPr>
          <w:rFonts w:hAnsi="Times New Roman" w:cs="Times New Roman"/>
          <w:color w:val="000000"/>
          <w:sz w:val="24"/>
          <w:szCs w:val="24"/>
        </w:rPr>
        <w:t>флага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и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гимна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РФ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152768">
        <w:rPr>
          <w:rFonts w:hAnsi="Times New Roman" w:cs="Times New Roman"/>
          <w:color w:val="000000"/>
          <w:sz w:val="24"/>
          <w:szCs w:val="24"/>
        </w:rPr>
        <w:t>Деятельность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была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направлена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на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формирование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у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дошкольников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ответственного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отношения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к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государственным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символам</w:t>
      </w:r>
      <w:r w:rsidR="001527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2768">
        <w:rPr>
          <w:rFonts w:hAnsi="Times New Roman" w:cs="Times New Roman"/>
          <w:color w:val="000000"/>
          <w:sz w:val="24"/>
          <w:szCs w:val="24"/>
        </w:rPr>
        <w:t>страны</w:t>
      </w:r>
      <w:r w:rsidR="00152768">
        <w:rPr>
          <w:rFonts w:hAnsi="Times New Roman" w:cs="Times New Roman"/>
          <w:color w:val="000000"/>
          <w:sz w:val="24"/>
          <w:szCs w:val="24"/>
        </w:rPr>
        <w:t>.</w:t>
      </w:r>
    </w:p>
    <w:p w:rsidR="00152768" w:rsidRDefault="00152768" w:rsidP="002B160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Коллективом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 оформлен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уголок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«Государственные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флагов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гербов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52768" w:rsidRDefault="00152768" w:rsidP="00F856AA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запланированы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52768" w:rsidRDefault="00152768" w:rsidP="007C683D">
      <w:pPr>
        <w:numPr>
          <w:ilvl w:val="0"/>
          <w:numId w:val="18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тематическая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152768" w:rsidRDefault="00152768" w:rsidP="007C683D">
      <w:pPr>
        <w:numPr>
          <w:ilvl w:val="0"/>
          <w:numId w:val="18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беседы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152768" w:rsidRDefault="00152768" w:rsidP="007C683D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досуговые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походы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6431">
        <w:rPr>
          <w:rFonts w:hAnsi="Times New Roman" w:cs="Times New Roman"/>
          <w:color w:val="000000"/>
          <w:sz w:val="24"/>
          <w:szCs w:val="24"/>
        </w:rPr>
        <w:t>исторический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6431">
        <w:rPr>
          <w:rFonts w:hAnsi="Times New Roman" w:cs="Times New Roman"/>
          <w:color w:val="000000"/>
          <w:sz w:val="24"/>
          <w:szCs w:val="24"/>
        </w:rPr>
        <w:t>музей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52768" w:rsidRDefault="00152768" w:rsidP="007C683D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спортивный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838C0">
        <w:rPr>
          <w:rFonts w:hAnsi="Times New Roman" w:cs="Times New Roman"/>
          <w:color w:val="000000"/>
          <w:sz w:val="24"/>
          <w:szCs w:val="24"/>
        </w:rPr>
        <w:t>подготовительной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52768" w:rsidRDefault="00152768" w:rsidP="007C683D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приуроченные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памятных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52768" w:rsidRDefault="00152768" w:rsidP="002B160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госсимволов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поставленными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удовлетворительном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запланированные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 w:rsidR="00511109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D03369" w:rsidRDefault="00D03369" w:rsidP="00D0336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 детьми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 ОВЗ</w:t>
      </w:r>
    </w:p>
    <w:p w:rsidR="000008EF" w:rsidRDefault="00D03369" w:rsidP="00D033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FDD">
        <w:rPr>
          <w:rFonts w:ascii="Times New Roman" w:hAnsi="Times New Roman" w:cs="Times New Roman"/>
          <w:color w:val="000000"/>
          <w:sz w:val="24"/>
          <w:szCs w:val="24"/>
        </w:rPr>
        <w:t>В 20</w:t>
      </w:r>
      <w:r w:rsidR="006B763E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BA6FDD">
        <w:rPr>
          <w:rFonts w:ascii="Times New Roman" w:hAnsi="Times New Roman" w:cs="Times New Roman"/>
          <w:color w:val="000000"/>
          <w:sz w:val="24"/>
          <w:szCs w:val="24"/>
        </w:rPr>
        <w:t xml:space="preserve"> г. детей с ОВЗ  в Детском саду не было. </w:t>
      </w:r>
    </w:p>
    <w:p w:rsidR="00D03369" w:rsidRPr="000008EF" w:rsidRDefault="00D03369" w:rsidP="00D033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8EF">
        <w:rPr>
          <w:rFonts w:hAnsi="Times New Roman" w:cs="Times New Roman"/>
          <w:b/>
          <w:color w:val="000000"/>
          <w:sz w:val="24"/>
          <w:szCs w:val="24"/>
        </w:rPr>
        <w:t>Логопедическую</w:t>
      </w:r>
      <w:r w:rsidRPr="000008E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0008EF">
        <w:rPr>
          <w:rFonts w:hAnsi="Times New Roman" w:cs="Times New Roman"/>
          <w:b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F729A">
        <w:rPr>
          <w:rFonts w:hAnsi="Times New Roman" w:cs="Times New Roman"/>
          <w:color w:val="000000"/>
          <w:sz w:val="24"/>
          <w:szCs w:val="24"/>
        </w:rPr>
        <w:t>логопу</w:t>
      </w:r>
      <w:r>
        <w:rPr>
          <w:rFonts w:hAnsi="Times New Roman" w:cs="Times New Roman"/>
          <w:color w:val="000000"/>
          <w:sz w:val="24"/>
          <w:szCs w:val="24"/>
        </w:rPr>
        <w:t>нкте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получали</w:t>
      </w:r>
      <w:r>
        <w:rPr>
          <w:rFonts w:hAnsi="Times New Roman" w:cs="Times New Roman"/>
          <w:color w:val="000000"/>
          <w:sz w:val="24"/>
          <w:szCs w:val="24"/>
        </w:rPr>
        <w:t xml:space="preserve"> 25</w:t>
      </w:r>
      <w:r>
        <w:rPr>
          <w:rFonts w:hAnsi="Times New Roman" w:cs="Times New Roman"/>
          <w:color w:val="000000"/>
          <w:sz w:val="24"/>
          <w:szCs w:val="24"/>
        </w:rPr>
        <w:t> 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729A">
        <w:rPr>
          <w:rFonts w:ascii="Times New Roman" w:hAnsi="Times New Roman" w:cs="Times New Roman"/>
          <w:color w:val="000000"/>
          <w:sz w:val="24"/>
          <w:szCs w:val="24"/>
        </w:rPr>
        <w:t>5 —</w:t>
      </w:r>
      <w:r w:rsidR="00AF72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729A">
        <w:rPr>
          <w:rFonts w:ascii="Times New Roman" w:hAnsi="Times New Roman" w:cs="Times New Roman"/>
          <w:color w:val="000000"/>
          <w:sz w:val="24"/>
          <w:szCs w:val="24"/>
        </w:rPr>
        <w:t>7 лет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«Положению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логопункте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МБДОУ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«Берёзка»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Самойловка»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03369" w:rsidRDefault="00D03369" w:rsidP="00D0336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    </w:t>
      </w:r>
      <w:r>
        <w:rPr>
          <w:rFonts w:hAnsi="Times New Roman" w:cs="Times New Roman"/>
          <w:color w:val="000000"/>
          <w:sz w:val="24"/>
          <w:szCs w:val="24"/>
        </w:rPr>
        <w:t>Коррекционная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следующим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направлениям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накопление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актуализация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словаря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уточнение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лексико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грамматических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категорий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фонематических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коррекция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звукопроизношения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03369" w:rsidRPr="006103E2" w:rsidRDefault="00D03369" w:rsidP="00D0336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03E2">
        <w:rPr>
          <w:rFonts w:ascii="Times New Roman" w:hAnsi="Times New Roman" w:cs="Times New Roman"/>
          <w:b/>
          <w:color w:val="000000"/>
          <w:sz w:val="24"/>
          <w:szCs w:val="24"/>
        </w:rPr>
        <w:t>В 20</w:t>
      </w:r>
      <w:r w:rsidR="006B763E"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году воспитанники</w:t>
      </w:r>
      <w:r w:rsidRPr="006103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Детского сада приняли участие:</w:t>
      </w:r>
    </w:p>
    <w:p w:rsidR="00D03369" w:rsidRPr="00E22A83" w:rsidRDefault="00D03369" w:rsidP="007C683D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0AE7">
        <w:rPr>
          <w:rFonts w:ascii="Times New Roman" w:hAnsi="Times New Roman" w:cs="Times New Roman"/>
          <w:sz w:val="24"/>
          <w:szCs w:val="24"/>
        </w:rPr>
        <w:t>детско-юнош</w:t>
      </w:r>
      <w:r w:rsidR="007C683D">
        <w:rPr>
          <w:rFonts w:ascii="Times New Roman" w:hAnsi="Times New Roman" w:cs="Times New Roman"/>
          <w:sz w:val="24"/>
          <w:szCs w:val="24"/>
        </w:rPr>
        <w:t>еской акции «Окна ПОБЕДЫ</w:t>
      </w:r>
      <w:r w:rsidR="006B763E">
        <w:rPr>
          <w:rFonts w:ascii="Times New Roman" w:hAnsi="Times New Roman" w:cs="Times New Roman"/>
          <w:sz w:val="24"/>
          <w:szCs w:val="24"/>
        </w:rPr>
        <w:t>-2022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22A83" w:rsidRDefault="00E22A83" w:rsidP="007C683D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олимпиаде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442">
        <w:rPr>
          <w:rFonts w:ascii="Times New Roman" w:hAnsi="Times New Roman" w:cs="Times New Roman"/>
          <w:color w:val="000000"/>
          <w:sz w:val="24"/>
          <w:szCs w:val="24"/>
        </w:rPr>
        <w:t>«Юные математики»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22A83" w:rsidRDefault="00E22A83" w:rsidP="00E22A83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олимпиаде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«Юные эрудиты</w:t>
      </w:r>
      <w:r w:rsidRPr="00A44442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22A83" w:rsidRPr="006E4E69" w:rsidRDefault="00E22A83" w:rsidP="007C683D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викторине к 135-летию С.Я. Маршака;</w:t>
      </w:r>
    </w:p>
    <w:p w:rsidR="00D03369" w:rsidRPr="00123F63" w:rsidRDefault="00D03369" w:rsidP="007C683D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региональной акции «Бессмертный полк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611E8A">
        <w:rPr>
          <w:rFonts w:ascii="Times New Roman" w:hAnsi="Times New Roman" w:cs="Times New Roman"/>
          <w:sz w:val="24"/>
          <w:szCs w:val="24"/>
        </w:rPr>
        <w:t>»;</w:t>
      </w:r>
    </w:p>
    <w:p w:rsidR="00D03369" w:rsidRDefault="00D03369" w:rsidP="007C683D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муниципальной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«Батарейка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сдавайся</w:t>
      </w:r>
      <w:r>
        <w:rPr>
          <w:rFonts w:hAnsi="Times New Roman" w:cs="Times New Roman"/>
          <w:color w:val="000000"/>
          <w:sz w:val="24"/>
          <w:szCs w:val="24"/>
        </w:rPr>
        <w:t>!</w:t>
      </w:r>
      <w:r>
        <w:rPr>
          <w:rFonts w:hAnsi="Times New Roman" w:cs="Times New Roman"/>
          <w:color w:val="000000"/>
          <w:sz w:val="24"/>
          <w:szCs w:val="24"/>
        </w:rPr>
        <w:t>»</w:t>
      </w:r>
    </w:p>
    <w:p w:rsidR="00D03369" w:rsidRDefault="00D03369" w:rsidP="00D03369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D03369" w:rsidRPr="00C1027D" w:rsidRDefault="00D03369" w:rsidP="00D0336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02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Участие воспитанников в ко</w:t>
      </w:r>
      <w:r w:rsidR="006B7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нкурсах различного уровня в 2022</w:t>
      </w:r>
      <w:r w:rsidRPr="00C102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году</w:t>
      </w:r>
    </w:p>
    <w:tbl>
      <w:tblPr>
        <w:tblW w:w="9513" w:type="dxa"/>
        <w:tblLook w:val="0600"/>
      </w:tblPr>
      <w:tblGrid>
        <w:gridCol w:w="2209"/>
        <w:gridCol w:w="1912"/>
        <w:gridCol w:w="1536"/>
        <w:gridCol w:w="1839"/>
        <w:gridCol w:w="2017"/>
      </w:tblGrid>
      <w:tr w:rsidR="00D03369" w:rsidTr="007079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369" w:rsidRDefault="00D03369" w:rsidP="0070799F">
            <w:pPr>
              <w:spacing w:before="100" w:beforeAutospacing="1" w:after="100" w:afterAutospacing="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369" w:rsidRDefault="00D03369" w:rsidP="0070799F">
            <w:pPr>
              <w:spacing w:before="100" w:beforeAutospacing="1" w:after="100" w:afterAutospacing="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369" w:rsidRDefault="00D03369" w:rsidP="0070799F">
            <w:pPr>
              <w:spacing w:before="100" w:beforeAutospacing="1" w:after="100" w:afterAutospacing="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8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369" w:rsidRDefault="00D03369" w:rsidP="0070799F">
            <w:pPr>
              <w:spacing w:before="100" w:beforeAutospacing="1" w:after="100" w:afterAutospacing="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0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369" w:rsidRDefault="00D03369" w:rsidP="0070799F">
            <w:pPr>
              <w:spacing w:before="100" w:beforeAutospacing="1" w:after="100" w:afterAutospacing="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участия</w:t>
            </w:r>
          </w:p>
        </w:tc>
      </w:tr>
      <w:tr w:rsidR="0070799F" w:rsidTr="007079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99F" w:rsidRDefault="0070799F" w:rsidP="0070799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«Любимый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сказочный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герой»</w:t>
            </w:r>
          </w:p>
          <w:p w:rsidR="0070799F" w:rsidRPr="008F46E5" w:rsidRDefault="0070799F" w:rsidP="0070799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99F" w:rsidRPr="00693AB7" w:rsidRDefault="0070799F" w:rsidP="007079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799F" w:rsidRDefault="0070799F" w:rsidP="0070799F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  <w:p w:rsidR="0070799F" w:rsidRDefault="0070799F" w:rsidP="0070799F">
            <w:pPr>
              <w:spacing w:before="100" w:beforeAutospacing="1" w:after="0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99F" w:rsidRDefault="0070799F" w:rsidP="0070799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r w:rsidRPr="00C06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:rsidR="0070799F" w:rsidRPr="00C06E85" w:rsidRDefault="0070799F" w:rsidP="0070799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99F" w:rsidRPr="008F46E5" w:rsidRDefault="0070799F" w:rsidP="0070799F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Матвей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99F" w:rsidRDefault="0070799F" w:rsidP="0070799F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0799F" w:rsidRPr="00693AB7" w:rsidRDefault="0070799F" w:rsidP="0070799F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победителя 3 степени</w:t>
            </w:r>
          </w:p>
        </w:tc>
      </w:tr>
      <w:tr w:rsidR="0070799F" w:rsidTr="007079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99F" w:rsidRPr="008F46E5" w:rsidRDefault="0070799F" w:rsidP="0070799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«Мы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встречаем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Новый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год»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99F" w:rsidRPr="00074013" w:rsidRDefault="0070799F" w:rsidP="0070799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99F" w:rsidRPr="006E4E69" w:rsidRDefault="0070799F" w:rsidP="0070799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Март 2022</w:t>
            </w:r>
          </w:p>
        </w:tc>
        <w:tc>
          <w:tcPr>
            <w:tcW w:w="18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99F" w:rsidRPr="008F46E5" w:rsidRDefault="0070799F" w:rsidP="0070799F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Мария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99F" w:rsidRPr="00737739" w:rsidRDefault="0070799F" w:rsidP="007079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степени</w:t>
            </w:r>
          </w:p>
        </w:tc>
      </w:tr>
      <w:tr w:rsidR="0070799F" w:rsidTr="007079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99F" w:rsidRPr="008F46E5" w:rsidRDefault="0070799F" w:rsidP="0070799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«Космическое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путешествие»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99F" w:rsidRPr="00074013" w:rsidRDefault="0070799F" w:rsidP="0070799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99F" w:rsidRPr="003E112C" w:rsidRDefault="0070799F" w:rsidP="0070799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Март 2022</w:t>
            </w:r>
          </w:p>
        </w:tc>
        <w:tc>
          <w:tcPr>
            <w:tcW w:w="18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99F" w:rsidRPr="008F46E5" w:rsidRDefault="0070799F" w:rsidP="0070799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Сергей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99F" w:rsidRPr="00737739" w:rsidRDefault="0070799F" w:rsidP="007079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степени</w:t>
            </w:r>
          </w:p>
        </w:tc>
      </w:tr>
      <w:tr w:rsidR="0070799F" w:rsidTr="007079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99F" w:rsidRDefault="0070799F" w:rsidP="0070799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«Зимние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забавы»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99F" w:rsidRDefault="0070799F" w:rsidP="0070799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99F" w:rsidRDefault="0070799F" w:rsidP="0070799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Март 2022</w:t>
            </w:r>
          </w:p>
        </w:tc>
        <w:tc>
          <w:tcPr>
            <w:tcW w:w="18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99F" w:rsidRDefault="0070799F" w:rsidP="0070799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Вероника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99F" w:rsidRDefault="0070799F" w:rsidP="007079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3</w:t>
            </w:r>
            <w:r w:rsidR="00E22A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степени</w:t>
            </w:r>
          </w:p>
        </w:tc>
      </w:tr>
      <w:tr w:rsidR="0070799F" w:rsidTr="007079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99F" w:rsidRDefault="0070799F" w:rsidP="0070799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«Волшебная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весна»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99F" w:rsidRDefault="0070799F" w:rsidP="0070799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99F" w:rsidRDefault="0070799F" w:rsidP="0070799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Март 2022</w:t>
            </w:r>
          </w:p>
        </w:tc>
        <w:tc>
          <w:tcPr>
            <w:tcW w:w="18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99F" w:rsidRDefault="0070799F" w:rsidP="0070799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Арина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99F" w:rsidRDefault="0070799F" w:rsidP="007079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степени</w:t>
            </w:r>
          </w:p>
        </w:tc>
      </w:tr>
      <w:tr w:rsidR="0070799F" w:rsidTr="007079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99F" w:rsidRDefault="0070799F" w:rsidP="0070799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«Мои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любимые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животные»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99F" w:rsidRDefault="0070799F" w:rsidP="0070799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99F" w:rsidRDefault="0070799F" w:rsidP="0070799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Март 2022</w:t>
            </w:r>
          </w:p>
        </w:tc>
        <w:tc>
          <w:tcPr>
            <w:tcW w:w="18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99F" w:rsidRDefault="0070799F" w:rsidP="0070799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Ксения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99F" w:rsidRDefault="0070799F" w:rsidP="007079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Сертификат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участника</w:t>
            </w:r>
          </w:p>
        </w:tc>
      </w:tr>
      <w:tr w:rsidR="0070799F" w:rsidTr="007079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99F" w:rsidRDefault="0070799F" w:rsidP="0070799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«Любимый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сказочный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герой»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99F" w:rsidRDefault="0070799F" w:rsidP="0070799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99F" w:rsidRDefault="0070799F" w:rsidP="0070799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Март 2022</w:t>
            </w:r>
          </w:p>
        </w:tc>
        <w:tc>
          <w:tcPr>
            <w:tcW w:w="18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99F" w:rsidRDefault="0070799F" w:rsidP="0070799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Ярослав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99F" w:rsidRDefault="0070799F" w:rsidP="007079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Сертификат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участника</w:t>
            </w:r>
          </w:p>
        </w:tc>
      </w:tr>
      <w:tr w:rsidR="00A44442" w:rsidTr="007079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442" w:rsidRPr="00AC67AF" w:rsidRDefault="00A44442" w:rsidP="009639C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C67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«Правила дорожного движения»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442" w:rsidRPr="000B452E" w:rsidRDefault="00A44442" w:rsidP="009639C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442" w:rsidRPr="000B452E" w:rsidRDefault="00A44442" w:rsidP="009639C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Май 2022 г.</w:t>
            </w:r>
          </w:p>
        </w:tc>
        <w:tc>
          <w:tcPr>
            <w:tcW w:w="18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442" w:rsidRPr="000B452E" w:rsidRDefault="00A44442" w:rsidP="00963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Вероника К.</w:t>
            </w:r>
          </w:p>
        </w:tc>
        <w:tc>
          <w:tcPr>
            <w:tcW w:w="2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442" w:rsidRPr="000B452E" w:rsidRDefault="00A44442" w:rsidP="00963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584D18" w:rsidTr="007079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D18" w:rsidRDefault="00584D18" w:rsidP="009639C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талантливые»</w:t>
            </w:r>
          </w:p>
          <w:p w:rsidR="00584D18" w:rsidRPr="008F46E5" w:rsidRDefault="00584D18" w:rsidP="009639C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D18" w:rsidRDefault="00584D18" w:rsidP="009639CA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584D18" w:rsidRDefault="00584D18" w:rsidP="009639CA">
            <w:pPr>
              <w:spacing w:before="100" w:beforeAutospacing="1" w:after="0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D18" w:rsidRDefault="00584D18" w:rsidP="009639C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  <w:r w:rsidRPr="00C06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:rsidR="00584D18" w:rsidRPr="00C06E85" w:rsidRDefault="00584D18" w:rsidP="009639C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D18" w:rsidRPr="008F46E5" w:rsidRDefault="00584D18" w:rsidP="009639CA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Алиса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D18" w:rsidRDefault="00584D18" w:rsidP="009639CA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</w:t>
            </w:r>
            <w:r w:rsidRPr="001D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584D18" w:rsidRPr="00074013" w:rsidRDefault="00584D18" w:rsidP="009639CA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84D18" w:rsidTr="007079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D18" w:rsidRPr="008F46E5" w:rsidRDefault="00584D18" w:rsidP="009639C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Наш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весёлый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Новый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год»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D18" w:rsidRPr="00074013" w:rsidRDefault="00584D18" w:rsidP="009639C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D18" w:rsidRDefault="00584D18" w:rsidP="009639C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  <w:r w:rsidRPr="00C06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:rsidR="00584D18" w:rsidRPr="006E4E69" w:rsidRDefault="00584D18" w:rsidP="009639C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D18" w:rsidRPr="008F46E5" w:rsidRDefault="00584D18" w:rsidP="009639CA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Аделина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Ц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D18" w:rsidRPr="00584D18" w:rsidRDefault="00584D18" w:rsidP="00963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584D18" w:rsidTr="007079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D18" w:rsidRPr="008F46E5" w:rsidRDefault="00584D18" w:rsidP="009639C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Снеговик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 xml:space="preserve"> 2022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D18" w:rsidRPr="00074013" w:rsidRDefault="00584D18" w:rsidP="009639C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D18" w:rsidRPr="003E112C" w:rsidRDefault="00584D18" w:rsidP="009639C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Февраль 2022</w:t>
            </w:r>
          </w:p>
        </w:tc>
        <w:tc>
          <w:tcPr>
            <w:tcW w:w="18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D18" w:rsidRDefault="00584D18" w:rsidP="009639C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Алиса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584D18" w:rsidRPr="008F46E5" w:rsidRDefault="00584D18" w:rsidP="009639C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Дмитрий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D18" w:rsidRPr="00584D18" w:rsidRDefault="00584D18" w:rsidP="00963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  <w:p w:rsidR="00584D18" w:rsidRPr="00584D18" w:rsidRDefault="00584D18" w:rsidP="00963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  <w:p w:rsidR="00584D18" w:rsidRPr="00584D18" w:rsidRDefault="00584D18" w:rsidP="00963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D18" w:rsidTr="007079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D18" w:rsidRDefault="00584D18" w:rsidP="009639C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Вот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она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какая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осень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золотая»</w:t>
            </w:r>
          </w:p>
          <w:p w:rsidR="00584D18" w:rsidRPr="008F46E5" w:rsidRDefault="00584D18" w:rsidP="009639C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D18" w:rsidRDefault="00584D18" w:rsidP="009639C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584D18" w:rsidRPr="00D77FDF" w:rsidRDefault="00584D18" w:rsidP="009639C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D18" w:rsidRDefault="00584D18" w:rsidP="009639C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Ноябрь 2022</w:t>
            </w:r>
          </w:p>
          <w:p w:rsidR="00584D18" w:rsidRPr="00C06E85" w:rsidRDefault="00584D18" w:rsidP="009639C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D18" w:rsidRPr="008F46E5" w:rsidRDefault="00584D18" w:rsidP="009639C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Дмитрий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D18" w:rsidRPr="00584D18" w:rsidRDefault="00584D18" w:rsidP="00963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место</w:t>
            </w:r>
          </w:p>
          <w:p w:rsidR="00584D18" w:rsidRPr="00584D18" w:rsidRDefault="00584D18" w:rsidP="00963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22E3" w:rsidRDefault="00FC22E3" w:rsidP="00D03369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9B52E5" w:rsidRPr="00E00A85" w:rsidRDefault="00D03369" w:rsidP="00E00A85">
      <w:pPr>
        <w:jc w:val="both"/>
        <w:rPr>
          <w:rFonts w:hAnsi="Times New Roman" w:cs="Times New Roman"/>
          <w:color w:val="000000"/>
          <w:sz w:val="24"/>
          <w:szCs w:val="24"/>
          <w:lang w:eastAsia="en-US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Вывод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образовательный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предъявляемыми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 направлен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сохранение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укрепление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предоставление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полноценного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выделить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нуждаются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особом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 отношении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скорректировать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маршруты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Полученные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говорят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достаточно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A821DB" w:rsidRPr="00C1027D" w:rsidRDefault="00A821DB" w:rsidP="00A821D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02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Оценка организации воспитательно-образовательного процесса</w:t>
      </w:r>
    </w:p>
    <w:p w:rsidR="00A821DB" w:rsidRPr="00F34985" w:rsidRDefault="00A821DB" w:rsidP="00F349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985">
        <w:rPr>
          <w:rFonts w:ascii="Times New Roman" w:hAnsi="Times New Roman" w:cs="Times New Roman"/>
          <w:color w:val="000000"/>
          <w:sz w:val="24"/>
          <w:szCs w:val="24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A821DB" w:rsidRPr="00F34985" w:rsidRDefault="00A821DB" w:rsidP="00F349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985">
        <w:rPr>
          <w:rFonts w:ascii="Times New Roman" w:hAnsi="Times New Roman" w:cs="Times New Roman"/>
          <w:color w:val="000000"/>
          <w:sz w:val="24"/>
          <w:szCs w:val="24"/>
        </w:rPr>
        <w:t>Основные формы организации образовательного процесса:</w:t>
      </w:r>
    </w:p>
    <w:p w:rsidR="00A821DB" w:rsidRPr="00F34985" w:rsidRDefault="00A821DB" w:rsidP="007C683D">
      <w:pPr>
        <w:numPr>
          <w:ilvl w:val="0"/>
          <w:numId w:val="5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985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A821DB" w:rsidRPr="00F34985" w:rsidRDefault="00A821DB" w:rsidP="007C683D">
      <w:pPr>
        <w:numPr>
          <w:ilvl w:val="0"/>
          <w:numId w:val="5"/>
        </w:numPr>
        <w:spacing w:before="100" w:after="10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985">
        <w:rPr>
          <w:rFonts w:ascii="Times New Roman" w:hAnsi="Times New Roman" w:cs="Times New Roman"/>
          <w:color w:val="000000"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A821DB" w:rsidRPr="00F34985" w:rsidRDefault="00A821DB" w:rsidP="00F349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34985">
        <w:rPr>
          <w:rFonts w:ascii="Times New Roman" w:hAnsi="Times New Roman" w:cs="Times New Roman"/>
          <w:color w:val="000000"/>
          <w:sz w:val="24"/>
          <w:szCs w:val="24"/>
        </w:rPr>
        <w:t>Основная общеобразовательная программа дошкольного учреждения определяет содержание и организацию образовательного процесса для детей дошкольного возраста и направлена на формирование общей культуры, развитие физических, интеллектуальных и личностных качеств, обеспечивающих социальную успешность, сохранение и укрепление здоровья детей дошкольного возраста.</w:t>
      </w:r>
      <w:proofErr w:type="gramEnd"/>
      <w:r w:rsidRPr="00F34985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воспитательно-</w:t>
      </w:r>
      <w:r w:rsidRPr="00F3498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образовательного процесса осуществляется на основании режима дня, сетки занятий, которые не превышают норм предельно допустимых нагрузок, соответствуют требованиям </w:t>
      </w:r>
      <w:proofErr w:type="spellStart"/>
      <w:r w:rsidRPr="00F34985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F34985">
        <w:rPr>
          <w:rFonts w:ascii="Times New Roman" w:hAnsi="Times New Roman" w:cs="Times New Roman"/>
          <w:color w:val="000000"/>
          <w:sz w:val="24"/>
          <w:szCs w:val="24"/>
        </w:rPr>
        <w:t xml:space="preserve"> и организуются педагогами Детского сада на основании перспективного и календарно-тематического планирования.</w:t>
      </w:r>
    </w:p>
    <w:p w:rsidR="00A821DB" w:rsidRPr="00F34985" w:rsidRDefault="00A821DB" w:rsidP="00E00A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985">
        <w:rPr>
          <w:rFonts w:ascii="Times New Roman" w:hAnsi="Times New Roman" w:cs="Times New Roman"/>
          <w:color w:val="000000"/>
          <w:sz w:val="24"/>
          <w:szCs w:val="24"/>
        </w:rPr>
        <w:t xml:space="preserve">Занятия в рамках образовательной деятельности ведутся по подгруппам. Продолжительность занятий соответствует </w:t>
      </w:r>
      <w:proofErr w:type="spellStart"/>
      <w:r w:rsidRPr="00F34985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F34985">
        <w:rPr>
          <w:rFonts w:ascii="Times New Roman" w:hAnsi="Times New Roman" w:cs="Times New Roman"/>
          <w:color w:val="000000"/>
          <w:sz w:val="24"/>
          <w:szCs w:val="24"/>
        </w:rPr>
        <w:t xml:space="preserve"> 1.2.3685-21 и составляет в группах с детьми:</w:t>
      </w:r>
    </w:p>
    <w:p w:rsidR="00A821DB" w:rsidRPr="00F34985" w:rsidRDefault="00A821DB" w:rsidP="00E00A85">
      <w:pPr>
        <w:numPr>
          <w:ilvl w:val="0"/>
          <w:numId w:val="6"/>
        </w:numPr>
        <w:spacing w:before="100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985">
        <w:rPr>
          <w:rFonts w:ascii="Times New Roman" w:hAnsi="Times New Roman" w:cs="Times New Roman"/>
          <w:color w:val="000000"/>
          <w:sz w:val="24"/>
          <w:szCs w:val="24"/>
        </w:rPr>
        <w:t>от 1,5 до 3 лет — до 10 минут;</w:t>
      </w:r>
    </w:p>
    <w:p w:rsidR="00A821DB" w:rsidRPr="00F34985" w:rsidRDefault="00A821DB" w:rsidP="00E00A85">
      <w:pPr>
        <w:numPr>
          <w:ilvl w:val="0"/>
          <w:numId w:val="6"/>
        </w:numPr>
        <w:spacing w:before="100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985">
        <w:rPr>
          <w:rFonts w:ascii="Times New Roman" w:hAnsi="Times New Roman" w:cs="Times New Roman"/>
          <w:color w:val="000000"/>
          <w:sz w:val="24"/>
          <w:szCs w:val="24"/>
        </w:rPr>
        <w:t>от 3 до 4 лет — до 15 минут;</w:t>
      </w:r>
    </w:p>
    <w:p w:rsidR="00A821DB" w:rsidRPr="00F34985" w:rsidRDefault="00A821DB" w:rsidP="007C683D">
      <w:pPr>
        <w:numPr>
          <w:ilvl w:val="0"/>
          <w:numId w:val="6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985">
        <w:rPr>
          <w:rFonts w:ascii="Times New Roman" w:hAnsi="Times New Roman" w:cs="Times New Roman"/>
          <w:color w:val="000000"/>
          <w:sz w:val="24"/>
          <w:szCs w:val="24"/>
        </w:rPr>
        <w:t>от 4 до 5 лет — до 20 минут;</w:t>
      </w:r>
    </w:p>
    <w:p w:rsidR="00A821DB" w:rsidRPr="00F34985" w:rsidRDefault="00A821DB" w:rsidP="007C683D">
      <w:pPr>
        <w:numPr>
          <w:ilvl w:val="0"/>
          <w:numId w:val="6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985">
        <w:rPr>
          <w:rFonts w:ascii="Times New Roman" w:hAnsi="Times New Roman" w:cs="Times New Roman"/>
          <w:color w:val="000000"/>
          <w:sz w:val="24"/>
          <w:szCs w:val="24"/>
        </w:rPr>
        <w:t>от 5 до 6 лет — до 25 минут;</w:t>
      </w:r>
    </w:p>
    <w:p w:rsidR="00A821DB" w:rsidRPr="00F34985" w:rsidRDefault="00A821DB" w:rsidP="007C683D">
      <w:pPr>
        <w:numPr>
          <w:ilvl w:val="0"/>
          <w:numId w:val="6"/>
        </w:numPr>
        <w:spacing w:before="100" w:after="10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985">
        <w:rPr>
          <w:rFonts w:ascii="Times New Roman" w:hAnsi="Times New Roman" w:cs="Times New Roman"/>
          <w:color w:val="000000"/>
          <w:sz w:val="24"/>
          <w:szCs w:val="24"/>
        </w:rPr>
        <w:t>от 6 до 7 лет — до 30 минут.</w:t>
      </w:r>
    </w:p>
    <w:p w:rsidR="00A821DB" w:rsidRPr="00F34985" w:rsidRDefault="00A821DB" w:rsidP="00F349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985">
        <w:rPr>
          <w:rFonts w:ascii="Times New Roman" w:hAnsi="Times New Roman" w:cs="Times New Roman"/>
          <w:color w:val="000000"/>
          <w:sz w:val="24"/>
          <w:szCs w:val="24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A821DB" w:rsidRPr="00F34985" w:rsidRDefault="00A821DB" w:rsidP="00F349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985">
        <w:rPr>
          <w:rFonts w:ascii="Times New Roman" w:hAnsi="Times New Roman" w:cs="Times New Roman"/>
          <w:color w:val="000000"/>
          <w:sz w:val="24"/>
          <w:szCs w:val="24"/>
        </w:rPr>
        <w:t>Основной формой занятия является игра. Образовательная деятельность с детьми строится с учетом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A821DB" w:rsidRPr="00F34985" w:rsidRDefault="00A821DB" w:rsidP="00F349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985">
        <w:rPr>
          <w:rFonts w:ascii="Times New Roman" w:hAnsi="Times New Roman" w:cs="Times New Roman"/>
          <w:color w:val="000000"/>
          <w:sz w:val="24"/>
          <w:szCs w:val="24"/>
        </w:rPr>
        <w:t>В течение года проводилась систематическая работа, направленная на сохранение и укрепление физического, психического и эмоционального здоровья детей, по профилактике нарушений осанки и плоскостопия у детей. Педагоги Детского сада ежегодно при организации образовательного процесса учитывают уровень здоровья детей и строят образовательную деятельность с учетом здоровья и индивидуальных особенностей детей.</w:t>
      </w:r>
      <w:r w:rsidRPr="00F34985">
        <w:rPr>
          <w:rFonts w:ascii="Times New Roman" w:hAnsi="Times New Roman" w:cs="Times New Roman"/>
        </w:rPr>
        <w:br/>
      </w:r>
      <w:r w:rsidRPr="00F34985">
        <w:rPr>
          <w:rFonts w:ascii="Times New Roman" w:hAnsi="Times New Roman" w:cs="Times New Roman"/>
          <w:color w:val="000000"/>
          <w:sz w:val="24"/>
          <w:szCs w:val="24"/>
        </w:rPr>
        <w:t>В физическом развитии дошкольников основными задачами для Детского сада являются охрана и укрепление физического, психического здоровья детей, в том числе их эмоционального благополучия. Оздоровительный процесс</w:t>
      </w:r>
      <w:r w:rsidR="00E00A8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34985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 в себя:</w:t>
      </w:r>
    </w:p>
    <w:p w:rsidR="00A821DB" w:rsidRPr="00F34985" w:rsidRDefault="00A821DB" w:rsidP="007C683D">
      <w:pPr>
        <w:numPr>
          <w:ilvl w:val="0"/>
          <w:numId w:val="8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985">
        <w:rPr>
          <w:rFonts w:ascii="Times New Roman" w:hAnsi="Times New Roman" w:cs="Times New Roman"/>
          <w:color w:val="000000"/>
          <w:sz w:val="24"/>
          <w:szCs w:val="24"/>
        </w:rPr>
        <w:t>профилактические, оздоровительные мероприятия;</w:t>
      </w:r>
    </w:p>
    <w:p w:rsidR="00A821DB" w:rsidRPr="00F34985" w:rsidRDefault="00A821DB" w:rsidP="007C683D">
      <w:pPr>
        <w:numPr>
          <w:ilvl w:val="0"/>
          <w:numId w:val="8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985">
        <w:rPr>
          <w:rFonts w:ascii="Times New Roman" w:hAnsi="Times New Roman" w:cs="Times New Roman"/>
          <w:color w:val="000000"/>
          <w:sz w:val="24"/>
          <w:szCs w:val="24"/>
        </w:rPr>
        <w:t>общеукрепляющую терапию (витаминотерапия, полоскание горла, применение фитонцидов);</w:t>
      </w:r>
    </w:p>
    <w:p w:rsidR="00A821DB" w:rsidRPr="00F34985" w:rsidRDefault="00A821DB" w:rsidP="007C683D">
      <w:pPr>
        <w:numPr>
          <w:ilvl w:val="0"/>
          <w:numId w:val="8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985">
        <w:rPr>
          <w:rFonts w:ascii="Times New Roman" w:hAnsi="Times New Roman" w:cs="Times New Roman"/>
          <w:color w:val="000000"/>
          <w:sz w:val="24"/>
          <w:szCs w:val="24"/>
        </w:rPr>
        <w:t>организацию рационального питания (четырехразовый режим питания);</w:t>
      </w:r>
    </w:p>
    <w:p w:rsidR="00A821DB" w:rsidRPr="00F34985" w:rsidRDefault="00A821DB" w:rsidP="007C683D">
      <w:pPr>
        <w:numPr>
          <w:ilvl w:val="0"/>
          <w:numId w:val="8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985">
        <w:rPr>
          <w:rFonts w:ascii="Times New Roman" w:hAnsi="Times New Roman" w:cs="Times New Roman"/>
          <w:color w:val="000000"/>
          <w:sz w:val="24"/>
          <w:szCs w:val="24"/>
        </w:rPr>
        <w:t>санитарно-гигиенические и противоэпидемиологические мероприятия;</w:t>
      </w:r>
    </w:p>
    <w:p w:rsidR="00A821DB" w:rsidRPr="00F34985" w:rsidRDefault="00A821DB" w:rsidP="007C683D">
      <w:pPr>
        <w:numPr>
          <w:ilvl w:val="0"/>
          <w:numId w:val="8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985">
        <w:rPr>
          <w:rFonts w:ascii="Times New Roman" w:hAnsi="Times New Roman" w:cs="Times New Roman"/>
          <w:color w:val="000000"/>
          <w:sz w:val="24"/>
          <w:szCs w:val="24"/>
        </w:rPr>
        <w:t>двигательную активность;</w:t>
      </w:r>
    </w:p>
    <w:p w:rsidR="00A821DB" w:rsidRPr="00F34985" w:rsidRDefault="00A821DB" w:rsidP="007C683D">
      <w:pPr>
        <w:numPr>
          <w:ilvl w:val="0"/>
          <w:numId w:val="8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985">
        <w:rPr>
          <w:rFonts w:ascii="Times New Roman" w:hAnsi="Times New Roman" w:cs="Times New Roman"/>
          <w:color w:val="000000"/>
          <w:sz w:val="24"/>
          <w:szCs w:val="24"/>
        </w:rPr>
        <w:t>комплекс закаливающих мероприятий;</w:t>
      </w:r>
    </w:p>
    <w:p w:rsidR="00A821DB" w:rsidRPr="00F34985" w:rsidRDefault="00A821DB" w:rsidP="007C683D">
      <w:pPr>
        <w:numPr>
          <w:ilvl w:val="0"/>
          <w:numId w:val="8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985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</w:t>
      </w:r>
      <w:proofErr w:type="spellStart"/>
      <w:r w:rsidRPr="00F34985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F34985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 и методик (дыхательные гимнастики, индивидуальные физические упражнения, занятия в сухом бассейне);</w:t>
      </w:r>
    </w:p>
    <w:p w:rsidR="00A821DB" w:rsidRPr="00F34985" w:rsidRDefault="00A821DB" w:rsidP="007C683D">
      <w:pPr>
        <w:numPr>
          <w:ilvl w:val="0"/>
          <w:numId w:val="8"/>
        </w:numPr>
        <w:spacing w:before="100" w:after="10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985">
        <w:rPr>
          <w:rFonts w:ascii="Times New Roman" w:hAnsi="Times New Roman" w:cs="Times New Roman"/>
          <w:color w:val="000000"/>
          <w:sz w:val="24"/>
          <w:szCs w:val="24"/>
        </w:rPr>
        <w:t>режим проветривания и </w:t>
      </w:r>
      <w:proofErr w:type="spellStart"/>
      <w:r w:rsidRPr="00F34985">
        <w:rPr>
          <w:rFonts w:ascii="Times New Roman" w:hAnsi="Times New Roman" w:cs="Times New Roman"/>
          <w:color w:val="000000"/>
          <w:sz w:val="24"/>
          <w:szCs w:val="24"/>
        </w:rPr>
        <w:t>кварцевания</w:t>
      </w:r>
      <w:proofErr w:type="spellEnd"/>
      <w:r w:rsidRPr="00F349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21DB" w:rsidRPr="00F34985" w:rsidRDefault="00A821DB" w:rsidP="00F349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985">
        <w:rPr>
          <w:rFonts w:ascii="Times New Roman" w:hAnsi="Times New Roman" w:cs="Times New Roman"/>
          <w:color w:val="000000"/>
          <w:sz w:val="24"/>
          <w:szCs w:val="24"/>
        </w:rPr>
        <w:t>Благодаря созданию медико-педагогических условий и системе оздоровительных мероприятий показатели физического здоровья детей улучшились. Детей с первой группой здоровья —</w:t>
      </w:r>
      <w:r w:rsidR="00392394">
        <w:rPr>
          <w:rFonts w:ascii="Times New Roman" w:hAnsi="Times New Roman" w:cs="Times New Roman"/>
          <w:color w:val="000000"/>
          <w:sz w:val="24"/>
          <w:szCs w:val="24"/>
        </w:rPr>
        <w:t xml:space="preserve"> 80 человек (75 </w:t>
      </w:r>
      <w:r w:rsidRPr="00F34985">
        <w:rPr>
          <w:rFonts w:ascii="Times New Roman" w:hAnsi="Times New Roman" w:cs="Times New Roman"/>
          <w:color w:val="000000"/>
          <w:sz w:val="24"/>
          <w:szCs w:val="24"/>
        </w:rPr>
        <w:t>%), со второй группой здоровья —</w:t>
      </w:r>
      <w:r w:rsidR="00F34985" w:rsidRPr="00F349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49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2394">
        <w:rPr>
          <w:rFonts w:ascii="Times New Roman" w:hAnsi="Times New Roman" w:cs="Times New Roman"/>
          <w:color w:val="000000"/>
          <w:sz w:val="24"/>
          <w:szCs w:val="24"/>
        </w:rPr>
        <w:t xml:space="preserve">25 </w:t>
      </w:r>
      <w:r w:rsidR="00660C80">
        <w:rPr>
          <w:rFonts w:ascii="Times New Roman" w:hAnsi="Times New Roman" w:cs="Times New Roman"/>
          <w:color w:val="000000"/>
          <w:sz w:val="24"/>
          <w:szCs w:val="24"/>
        </w:rPr>
        <w:t>(24 %</w:t>
      </w:r>
      <w:r w:rsidRPr="00F34985">
        <w:rPr>
          <w:rFonts w:ascii="Times New Roman" w:hAnsi="Times New Roman" w:cs="Times New Roman"/>
          <w:color w:val="000000"/>
          <w:sz w:val="24"/>
          <w:szCs w:val="24"/>
        </w:rPr>
        <w:t xml:space="preserve">), с третьей — </w:t>
      </w:r>
      <w:r w:rsidR="0039239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60C80">
        <w:rPr>
          <w:rFonts w:ascii="Times New Roman" w:hAnsi="Times New Roman" w:cs="Times New Roman"/>
          <w:color w:val="000000"/>
          <w:sz w:val="24"/>
          <w:szCs w:val="24"/>
        </w:rPr>
        <w:t xml:space="preserve"> (1 </w:t>
      </w:r>
      <w:r w:rsidRPr="00F34985">
        <w:rPr>
          <w:rFonts w:ascii="Times New Roman" w:hAnsi="Times New Roman" w:cs="Times New Roman"/>
          <w:color w:val="000000"/>
          <w:sz w:val="24"/>
          <w:szCs w:val="24"/>
        </w:rPr>
        <w:t>%), с четвертой —</w:t>
      </w:r>
      <w:r w:rsidR="00F34985" w:rsidRPr="00F34985">
        <w:rPr>
          <w:rFonts w:ascii="Times New Roman" w:hAnsi="Times New Roman" w:cs="Times New Roman"/>
          <w:color w:val="000000"/>
          <w:sz w:val="24"/>
          <w:szCs w:val="24"/>
        </w:rPr>
        <w:t xml:space="preserve"> 0 (0</w:t>
      </w:r>
      <w:r w:rsidR="00660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4985">
        <w:rPr>
          <w:rFonts w:ascii="Times New Roman" w:hAnsi="Times New Roman" w:cs="Times New Roman"/>
          <w:color w:val="000000"/>
          <w:sz w:val="24"/>
          <w:szCs w:val="24"/>
        </w:rPr>
        <w:t>%).</w:t>
      </w:r>
    </w:p>
    <w:p w:rsidR="00A821DB" w:rsidRPr="00F34985" w:rsidRDefault="00A821DB" w:rsidP="00F349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985">
        <w:rPr>
          <w:rFonts w:ascii="Times New Roman" w:hAnsi="Times New Roman" w:cs="Times New Roman"/>
          <w:color w:val="000000"/>
          <w:sz w:val="24"/>
          <w:szCs w:val="24"/>
        </w:rPr>
        <w:t xml:space="preserve">Одним из основных направлений физкультурно-оздоровительной работы является создание оптимальных условий для двигательной активности детей, формирование у них </w:t>
      </w:r>
      <w:r w:rsidRPr="00F34985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необходимых двигательных умений и навыков, а также воспитание положительного отношения к здоровому образу жизни. В групповых помещениях созданы физкультурно-оздоровительные уголки. Функционирует спортивная площадка для организации двигательной активности на прогулке. Результаты мониторинга физического развития детей выявили положительную динамику физического развития.</w:t>
      </w:r>
    </w:p>
    <w:p w:rsidR="00A821DB" w:rsidRPr="00F34985" w:rsidRDefault="00A821DB" w:rsidP="00F349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98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="001A09C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34985">
        <w:rPr>
          <w:rFonts w:ascii="Times New Roman" w:hAnsi="Times New Roman" w:cs="Times New Roman"/>
          <w:color w:val="000000"/>
          <w:sz w:val="24"/>
          <w:szCs w:val="24"/>
        </w:rPr>
        <w:t xml:space="preserve"> несмотря на проводимые мероприятия число дней, пропущенных одним ребенком по болезни, достаточно </w:t>
      </w:r>
      <w:proofErr w:type="gramStart"/>
      <w:r w:rsidRPr="00F34985">
        <w:rPr>
          <w:rFonts w:ascii="Times New Roman" w:hAnsi="Times New Roman" w:cs="Times New Roman"/>
          <w:color w:val="000000"/>
          <w:sz w:val="24"/>
          <w:szCs w:val="24"/>
        </w:rPr>
        <w:t>высокий</w:t>
      </w:r>
      <w:proofErr w:type="gramEnd"/>
      <w:r w:rsidRPr="00F34985">
        <w:rPr>
          <w:rFonts w:ascii="Times New Roman" w:hAnsi="Times New Roman" w:cs="Times New Roman"/>
          <w:color w:val="000000"/>
          <w:sz w:val="24"/>
          <w:szCs w:val="24"/>
        </w:rPr>
        <w:t xml:space="preserve">. Показатель заболеваемости складывается из длительного отсутствия одних и тех же детей, обусловлен возрастными особенностями детей младшего дошкольного возраста, первый год посещающих Детский сад, увеличением числа детей с хроническими заболеваниями. </w:t>
      </w:r>
    </w:p>
    <w:p w:rsidR="00D13596" w:rsidRPr="002E14C1" w:rsidRDefault="00A821DB" w:rsidP="002E14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985">
        <w:rPr>
          <w:rFonts w:ascii="Times New Roman" w:hAnsi="Times New Roman" w:cs="Times New Roman"/>
          <w:color w:val="000000"/>
          <w:sz w:val="24"/>
          <w:szCs w:val="24"/>
        </w:rPr>
        <w:t>Вывод: воспитательно-образовательный процесс в Детском саду строится с учетом требований санитарно-гигиенического режима в дошкольных учреждениях. Выполнение детьми программы осуществляется на хорошем уровне. Годовые задачи реализованы в полном объеме. В Детском саду систематически организуются и проводятся различные тематические мероприятия.</w:t>
      </w:r>
      <w:r w:rsidR="00F34985" w:rsidRPr="00F349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4985">
        <w:rPr>
          <w:rFonts w:ascii="Times New Roman" w:hAnsi="Times New Roman" w:cs="Times New Roman"/>
          <w:color w:val="000000"/>
          <w:sz w:val="24"/>
          <w:szCs w:val="24"/>
        </w:rPr>
        <w:t>Содержание воспитательно-образовательной работы соответствует требованиям социального заказа (родителей), обеспечивает развитие детей за счет использования образовательной программы. Организация педагогического процесса отмечается гибкостью, ориентированностью на возрастные и индивидуальные особенности детей, что позволяет осуществить личностно-ориентированный подход к детям.</w:t>
      </w:r>
    </w:p>
    <w:p w:rsidR="00D13596" w:rsidRPr="006262E9" w:rsidRDefault="00D13596" w:rsidP="00D13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62E9">
        <w:rPr>
          <w:rFonts w:ascii="Times New Roman" w:eastAsia="Times New Roman" w:hAnsi="Times New Roman" w:cs="Times New Roman"/>
          <w:b/>
          <w:bCs/>
          <w:sz w:val="24"/>
          <w:szCs w:val="24"/>
        </w:rPr>
        <w:t>V. Оценка кадрового обеспечения</w:t>
      </w:r>
    </w:p>
    <w:p w:rsidR="00D13596" w:rsidRPr="006262E9" w:rsidRDefault="00D13596" w:rsidP="00D13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</w:t>
      </w:r>
      <w:r w:rsidRPr="006262E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Детский сад укомплектован педагогами на 100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%</w:t>
      </w:r>
      <w:r w:rsidRPr="006262E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согласно штатному расписанию. Всего</w:t>
      </w:r>
      <w:r w:rsidRPr="006262E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работают 50</w:t>
      </w:r>
      <w:r w:rsidRPr="006262E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человек. Педагогический коллектив Детского сада насчитывает </w:t>
      </w:r>
      <w:r w:rsidR="009639C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6262E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специалистов. Соотношение воспитанников, приходящихся на 1 взрослого:</w:t>
      </w:r>
    </w:p>
    <w:p w:rsidR="00D13596" w:rsidRPr="006262E9" w:rsidRDefault="00D13596" w:rsidP="00D13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2E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− воспитанник/педагоги –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6</w:t>
      </w:r>
      <w:r w:rsidRPr="006262E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/1;</w:t>
      </w:r>
    </w:p>
    <w:p w:rsidR="00D13596" w:rsidRPr="006262E9" w:rsidRDefault="00D13596" w:rsidP="00D13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</w:rPr>
      </w:pPr>
      <w:r w:rsidRPr="006262E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− воспитанники/все сотрудники – 2/1.</w:t>
      </w:r>
    </w:p>
    <w:p w:rsidR="00D13596" w:rsidRPr="006262E9" w:rsidRDefault="00D13596" w:rsidP="00D13596">
      <w:pPr>
        <w:pStyle w:val="Standard"/>
        <w:rPr>
          <w:rFonts w:cs="Times New Roman"/>
          <w:color w:val="000000"/>
          <w:shd w:val="clear" w:color="auto" w:fill="FFFFFF"/>
        </w:rPr>
      </w:pPr>
      <w:r w:rsidRPr="006262E9">
        <w:rPr>
          <w:rFonts w:cs="Times New Roman"/>
          <w:b/>
          <w:i/>
          <w:color w:val="000000"/>
          <w:shd w:val="clear" w:color="auto" w:fill="FFFFFF"/>
        </w:rPr>
        <w:t>Квалификационный уровень</w:t>
      </w:r>
      <w:r w:rsidRPr="006262E9">
        <w:rPr>
          <w:rFonts w:cs="Times New Roman"/>
          <w:color w:val="000000"/>
          <w:shd w:val="clear" w:color="auto" w:fill="FFFFFF"/>
        </w:rPr>
        <w:t>:</w:t>
      </w:r>
    </w:p>
    <w:p w:rsidR="00D13596" w:rsidRPr="006262E9" w:rsidRDefault="00D13596" w:rsidP="00D13596">
      <w:pPr>
        <w:pStyle w:val="Standard"/>
        <w:rPr>
          <w:rFonts w:cs="Times New Roman"/>
          <w:color w:val="000000"/>
          <w:shd w:val="clear" w:color="auto" w:fill="FFFFFF"/>
        </w:rPr>
      </w:pPr>
      <w:r w:rsidRPr="006262E9">
        <w:rPr>
          <w:rFonts w:cs="Times New Roman"/>
          <w:color w:val="000000"/>
          <w:shd w:val="clear" w:color="auto" w:fill="FFFFFF"/>
        </w:rPr>
        <w:t xml:space="preserve">Высшая квалификационная категория     </w:t>
      </w:r>
      <w:r w:rsidR="009639CA">
        <w:rPr>
          <w:rFonts w:cs="Times New Roman"/>
          <w:color w:val="000000"/>
          <w:shd w:val="clear" w:color="auto" w:fill="FFFFFF"/>
        </w:rPr>
        <w:t>3</w:t>
      </w:r>
      <w:r w:rsidR="004119E8">
        <w:rPr>
          <w:rFonts w:cs="Times New Roman"/>
          <w:color w:val="000000"/>
          <w:shd w:val="clear" w:color="auto" w:fill="FFFFFF"/>
        </w:rPr>
        <w:t xml:space="preserve"> педагога – 17</w:t>
      </w:r>
      <w:r>
        <w:rPr>
          <w:rFonts w:cs="Times New Roman"/>
          <w:color w:val="000000"/>
          <w:shd w:val="clear" w:color="auto" w:fill="FFFFFF"/>
        </w:rPr>
        <w:t xml:space="preserve"> %</w:t>
      </w:r>
    </w:p>
    <w:p w:rsidR="00D13596" w:rsidRPr="006262E9" w:rsidRDefault="00D13596" w:rsidP="00D13596">
      <w:pPr>
        <w:pStyle w:val="Standard"/>
        <w:rPr>
          <w:rFonts w:cs="Times New Roman"/>
          <w:color w:val="000000"/>
          <w:shd w:val="clear" w:color="auto" w:fill="FFFFFF"/>
        </w:rPr>
      </w:pPr>
      <w:r w:rsidRPr="006262E9">
        <w:rPr>
          <w:rFonts w:cs="Times New Roman"/>
          <w:color w:val="000000"/>
          <w:shd w:val="clear" w:color="auto" w:fill="FFFFFF"/>
        </w:rPr>
        <w:t xml:space="preserve">Первая квалификационная категория     </w:t>
      </w:r>
      <w:r w:rsidR="009639CA">
        <w:rPr>
          <w:rFonts w:cs="Times New Roman"/>
          <w:color w:val="000000"/>
          <w:shd w:val="clear" w:color="auto" w:fill="FFFFFF"/>
        </w:rPr>
        <w:t>9</w:t>
      </w:r>
      <w:r w:rsidRPr="006262E9">
        <w:rPr>
          <w:rFonts w:cs="Times New Roman"/>
          <w:color w:val="000000"/>
          <w:shd w:val="clear" w:color="auto" w:fill="FFFFFF"/>
        </w:rPr>
        <w:t xml:space="preserve"> педагогов –</w:t>
      </w:r>
      <w:r w:rsidR="004119E8">
        <w:rPr>
          <w:rFonts w:cs="Times New Roman"/>
          <w:color w:val="000000"/>
          <w:shd w:val="clear" w:color="auto" w:fill="FFFFFF"/>
        </w:rPr>
        <w:t xml:space="preserve"> 50</w:t>
      </w:r>
      <w:r w:rsidRPr="006262E9">
        <w:rPr>
          <w:rFonts w:cs="Times New Roman"/>
          <w:color w:val="000000"/>
          <w:shd w:val="clear" w:color="auto" w:fill="FFFFFF"/>
        </w:rPr>
        <w:t xml:space="preserve"> %</w:t>
      </w:r>
    </w:p>
    <w:p w:rsidR="00D13596" w:rsidRPr="006262E9" w:rsidRDefault="00D13596" w:rsidP="00D13596">
      <w:pPr>
        <w:pStyle w:val="Standard"/>
        <w:rPr>
          <w:rFonts w:cs="Times New Roman"/>
          <w:color w:val="000000"/>
          <w:shd w:val="clear" w:color="auto" w:fill="FFFFFF"/>
        </w:rPr>
      </w:pPr>
      <w:r w:rsidRPr="006262E9">
        <w:rPr>
          <w:rFonts w:cs="Times New Roman"/>
          <w:color w:val="000000"/>
          <w:shd w:val="clear" w:color="auto" w:fill="FFFFFF"/>
        </w:rPr>
        <w:t xml:space="preserve">Без категории                                             </w:t>
      </w:r>
      <w:r>
        <w:rPr>
          <w:rFonts w:cs="Times New Roman"/>
          <w:color w:val="000000"/>
          <w:shd w:val="clear" w:color="auto" w:fill="FFFFFF"/>
        </w:rPr>
        <w:t>1</w:t>
      </w:r>
      <w:r w:rsidRPr="006262E9">
        <w:rPr>
          <w:rFonts w:cs="Times New Roman"/>
          <w:color w:val="000000"/>
          <w:shd w:val="clear" w:color="auto" w:fill="FFFFFF"/>
        </w:rPr>
        <w:t xml:space="preserve"> педагог – </w:t>
      </w:r>
      <w:r w:rsidR="004119E8">
        <w:rPr>
          <w:rFonts w:cs="Times New Roman"/>
          <w:color w:val="000000"/>
          <w:shd w:val="clear" w:color="auto" w:fill="FFFFFF"/>
        </w:rPr>
        <w:t>5</w:t>
      </w:r>
      <w:r>
        <w:rPr>
          <w:rFonts w:cs="Times New Roman"/>
          <w:color w:val="000000"/>
          <w:shd w:val="clear" w:color="auto" w:fill="FFFFFF"/>
        </w:rPr>
        <w:t xml:space="preserve"> </w:t>
      </w:r>
      <w:r w:rsidRPr="006262E9">
        <w:rPr>
          <w:rFonts w:cs="Times New Roman"/>
          <w:color w:val="000000"/>
          <w:shd w:val="clear" w:color="auto" w:fill="FFFFFF"/>
        </w:rPr>
        <w:t>%</w:t>
      </w:r>
    </w:p>
    <w:p w:rsidR="00D13596" w:rsidRPr="006262E9" w:rsidRDefault="00D13596" w:rsidP="00D13596">
      <w:pPr>
        <w:pStyle w:val="Standard"/>
        <w:rPr>
          <w:rFonts w:cs="Times New Roman"/>
          <w:color w:val="000000"/>
          <w:shd w:val="clear" w:color="auto" w:fill="FFFFFF"/>
        </w:rPr>
      </w:pPr>
      <w:r w:rsidRPr="006262E9">
        <w:rPr>
          <w:rFonts w:cs="Times New Roman"/>
          <w:color w:val="000000"/>
          <w:shd w:val="clear" w:color="auto" w:fill="FFFFFF"/>
        </w:rPr>
        <w:t xml:space="preserve">Соответствие занимаемой должности     </w:t>
      </w:r>
      <w:r w:rsidR="009639CA">
        <w:rPr>
          <w:rFonts w:cs="Times New Roman"/>
          <w:color w:val="000000"/>
          <w:shd w:val="clear" w:color="auto" w:fill="FFFFFF"/>
        </w:rPr>
        <w:t>5</w:t>
      </w:r>
      <w:r w:rsidR="004119E8">
        <w:rPr>
          <w:rFonts w:cs="Times New Roman"/>
          <w:color w:val="000000"/>
          <w:shd w:val="clear" w:color="auto" w:fill="FFFFFF"/>
        </w:rPr>
        <w:t xml:space="preserve"> педагогов -28</w:t>
      </w:r>
      <w:r>
        <w:rPr>
          <w:rFonts w:cs="Times New Roman"/>
          <w:color w:val="000000"/>
          <w:shd w:val="clear" w:color="auto" w:fill="FFFFFF"/>
        </w:rPr>
        <w:t xml:space="preserve"> %</w:t>
      </w:r>
    </w:p>
    <w:p w:rsidR="00D13596" w:rsidRPr="006262E9" w:rsidRDefault="00D13596" w:rsidP="00D13596">
      <w:pPr>
        <w:pStyle w:val="Standard"/>
        <w:rPr>
          <w:rFonts w:cs="Times New Roman"/>
          <w:b/>
          <w:i/>
          <w:color w:val="000000"/>
          <w:shd w:val="clear" w:color="auto" w:fill="FFFFFF"/>
        </w:rPr>
      </w:pPr>
      <w:r w:rsidRPr="006262E9">
        <w:rPr>
          <w:rFonts w:cs="Times New Roman"/>
          <w:b/>
          <w:i/>
          <w:color w:val="000000"/>
          <w:shd w:val="clear" w:color="auto" w:fill="FFFFFF"/>
        </w:rPr>
        <w:t>Образовательный уровень:</w:t>
      </w:r>
    </w:p>
    <w:p w:rsidR="00D13596" w:rsidRPr="006262E9" w:rsidRDefault="00D13596" w:rsidP="00D13596">
      <w:pPr>
        <w:pStyle w:val="Standard"/>
        <w:rPr>
          <w:rFonts w:cs="Times New Roman"/>
          <w:color w:val="000000"/>
          <w:shd w:val="clear" w:color="auto" w:fill="FFFFFF"/>
        </w:rPr>
      </w:pPr>
      <w:proofErr w:type="gramStart"/>
      <w:r w:rsidRPr="006262E9">
        <w:rPr>
          <w:rFonts w:cs="Times New Roman"/>
          <w:color w:val="000000"/>
          <w:shd w:val="clear" w:color="auto" w:fill="FFFFFF"/>
        </w:rPr>
        <w:t>Высшее</w:t>
      </w:r>
      <w:proofErr w:type="gramEnd"/>
      <w:r w:rsidRPr="006262E9">
        <w:rPr>
          <w:rFonts w:cs="Times New Roman"/>
          <w:color w:val="000000"/>
          <w:shd w:val="clear" w:color="auto" w:fill="FFFFFF"/>
        </w:rPr>
        <w:t xml:space="preserve"> профессиональное  </w:t>
      </w:r>
      <w:r w:rsidR="009639CA">
        <w:rPr>
          <w:rFonts w:cs="Times New Roman"/>
          <w:color w:val="000000"/>
          <w:shd w:val="clear" w:color="auto" w:fill="FFFFFF"/>
        </w:rPr>
        <w:t>15</w:t>
      </w:r>
      <w:r w:rsidRPr="006262E9">
        <w:rPr>
          <w:rFonts w:cs="Times New Roman"/>
          <w:color w:val="000000"/>
          <w:shd w:val="clear" w:color="auto" w:fill="FFFFFF"/>
        </w:rPr>
        <w:t xml:space="preserve"> педагогов – </w:t>
      </w:r>
      <w:r w:rsidR="004119E8">
        <w:rPr>
          <w:rFonts w:cs="Times New Roman"/>
          <w:color w:val="000000"/>
          <w:shd w:val="clear" w:color="auto" w:fill="FFFFFF"/>
        </w:rPr>
        <w:t>83</w:t>
      </w:r>
      <w:r w:rsidRPr="006262E9">
        <w:rPr>
          <w:rFonts w:cs="Times New Roman"/>
          <w:color w:val="000000"/>
          <w:shd w:val="clear" w:color="auto" w:fill="FFFFFF"/>
        </w:rPr>
        <w:t xml:space="preserve"> %</w:t>
      </w:r>
    </w:p>
    <w:p w:rsidR="00D13596" w:rsidRPr="006262E9" w:rsidRDefault="00D13596" w:rsidP="00D13596">
      <w:pPr>
        <w:pStyle w:val="Standard"/>
        <w:rPr>
          <w:rFonts w:cs="Times New Roman"/>
          <w:color w:val="000000"/>
          <w:shd w:val="clear" w:color="auto" w:fill="FFFFFF"/>
        </w:rPr>
      </w:pPr>
      <w:r w:rsidRPr="006262E9">
        <w:rPr>
          <w:rFonts w:cs="Times New Roman"/>
          <w:color w:val="000000"/>
          <w:shd w:val="clear" w:color="auto" w:fill="FFFFFF"/>
        </w:rPr>
        <w:t>С</w:t>
      </w:r>
      <w:r w:rsidR="009639CA">
        <w:rPr>
          <w:rFonts w:cs="Times New Roman"/>
          <w:color w:val="000000"/>
          <w:shd w:val="clear" w:color="auto" w:fill="FFFFFF"/>
        </w:rPr>
        <w:t>реднее специальное             3</w:t>
      </w:r>
      <w:r>
        <w:rPr>
          <w:rFonts w:cs="Times New Roman"/>
          <w:color w:val="000000"/>
          <w:shd w:val="clear" w:color="auto" w:fill="FFFFFF"/>
        </w:rPr>
        <w:t xml:space="preserve"> педагога</w:t>
      </w:r>
      <w:r w:rsidR="004119E8">
        <w:rPr>
          <w:rFonts w:cs="Times New Roman"/>
          <w:color w:val="000000"/>
          <w:shd w:val="clear" w:color="auto" w:fill="FFFFFF"/>
        </w:rPr>
        <w:t xml:space="preserve"> – 17</w:t>
      </w:r>
      <w:r w:rsidRPr="006262E9">
        <w:rPr>
          <w:rFonts w:cs="Times New Roman"/>
          <w:color w:val="000000"/>
          <w:shd w:val="clear" w:color="auto" w:fill="FFFFFF"/>
        </w:rPr>
        <w:t xml:space="preserve"> %</w:t>
      </w:r>
    </w:p>
    <w:p w:rsidR="00D13596" w:rsidRPr="006262E9" w:rsidRDefault="00D13596" w:rsidP="00D13596">
      <w:pPr>
        <w:pStyle w:val="Standard"/>
        <w:rPr>
          <w:rFonts w:cs="Times New Roman"/>
          <w:b/>
          <w:i/>
          <w:color w:val="000000"/>
          <w:shd w:val="clear" w:color="auto" w:fill="FFFFFF"/>
        </w:rPr>
      </w:pPr>
      <w:r w:rsidRPr="006262E9">
        <w:rPr>
          <w:rFonts w:cs="Times New Roman"/>
          <w:b/>
          <w:i/>
          <w:color w:val="000000"/>
          <w:shd w:val="clear" w:color="auto" w:fill="FFFFFF"/>
        </w:rPr>
        <w:t>Возрастной состав педагогического коллектива</w:t>
      </w:r>
    </w:p>
    <w:p w:rsidR="00D13596" w:rsidRPr="006262E9" w:rsidRDefault="00D13596" w:rsidP="00D13596">
      <w:pPr>
        <w:pStyle w:val="Standard"/>
        <w:rPr>
          <w:rFonts w:cs="Times New Roman"/>
          <w:color w:val="000000"/>
          <w:shd w:val="clear" w:color="auto" w:fill="FFFFFF"/>
        </w:rPr>
      </w:pPr>
      <w:r w:rsidRPr="006262E9">
        <w:rPr>
          <w:rFonts w:cs="Times New Roman"/>
          <w:color w:val="000000"/>
          <w:shd w:val="clear" w:color="auto" w:fill="FFFFFF"/>
        </w:rPr>
        <w:t xml:space="preserve">40 -55 лет </w:t>
      </w:r>
      <w:r>
        <w:rPr>
          <w:rFonts w:cs="Times New Roman"/>
          <w:color w:val="000000"/>
          <w:shd w:val="clear" w:color="auto" w:fill="FFFFFF"/>
        </w:rPr>
        <w:t>и старше</w:t>
      </w:r>
      <w:r w:rsidRPr="006262E9">
        <w:rPr>
          <w:rFonts w:cs="Times New Roman"/>
          <w:color w:val="000000"/>
          <w:shd w:val="clear" w:color="auto" w:fill="FFFFFF"/>
        </w:rPr>
        <w:t xml:space="preserve">          </w:t>
      </w:r>
      <w:r w:rsidR="00EA15C8">
        <w:rPr>
          <w:rFonts w:cs="Times New Roman"/>
          <w:color w:val="000000"/>
          <w:shd w:val="clear" w:color="auto" w:fill="FFFFFF"/>
        </w:rPr>
        <w:t>14</w:t>
      </w:r>
      <w:r w:rsidRPr="006262E9">
        <w:rPr>
          <w:rFonts w:cs="Times New Roman"/>
          <w:color w:val="000000"/>
          <w:shd w:val="clear" w:color="auto" w:fill="FFFFFF"/>
        </w:rPr>
        <w:t xml:space="preserve"> педагогов -  </w:t>
      </w:r>
      <w:r w:rsidR="000603DD">
        <w:rPr>
          <w:rFonts w:cs="Times New Roman"/>
          <w:color w:val="000000"/>
          <w:shd w:val="clear" w:color="auto" w:fill="FFFFFF"/>
        </w:rPr>
        <w:t xml:space="preserve">78 </w:t>
      </w:r>
      <w:r w:rsidRPr="006262E9">
        <w:rPr>
          <w:rFonts w:cs="Times New Roman"/>
          <w:color w:val="000000"/>
          <w:shd w:val="clear" w:color="auto" w:fill="FFFFFF"/>
        </w:rPr>
        <w:t>%</w:t>
      </w:r>
    </w:p>
    <w:p w:rsidR="00D13596" w:rsidRPr="006262E9" w:rsidRDefault="00D13596" w:rsidP="00D13596">
      <w:pPr>
        <w:pStyle w:val="Standard"/>
        <w:rPr>
          <w:rFonts w:cs="Times New Roman"/>
          <w:color w:val="000000"/>
          <w:shd w:val="clear" w:color="auto" w:fill="FFFFFF"/>
        </w:rPr>
      </w:pPr>
      <w:r w:rsidRPr="006262E9">
        <w:rPr>
          <w:rFonts w:cs="Times New Roman"/>
          <w:color w:val="000000"/>
          <w:shd w:val="clear" w:color="auto" w:fill="FFFFFF"/>
        </w:rPr>
        <w:t xml:space="preserve">30-40 лет          </w:t>
      </w:r>
      <w:r>
        <w:rPr>
          <w:rFonts w:cs="Times New Roman"/>
          <w:color w:val="000000"/>
          <w:shd w:val="clear" w:color="auto" w:fill="FFFFFF"/>
        </w:rPr>
        <w:t xml:space="preserve">                </w:t>
      </w:r>
      <w:r w:rsidRPr="006262E9">
        <w:rPr>
          <w:rFonts w:cs="Times New Roman"/>
          <w:color w:val="000000"/>
          <w:shd w:val="clear" w:color="auto" w:fill="FFFFFF"/>
        </w:rPr>
        <w:t xml:space="preserve">  </w:t>
      </w:r>
      <w:r w:rsidR="00BC0025">
        <w:rPr>
          <w:rFonts w:cs="Times New Roman"/>
          <w:color w:val="000000"/>
          <w:shd w:val="clear" w:color="auto" w:fill="FFFFFF"/>
        </w:rPr>
        <w:t>2</w:t>
      </w:r>
      <w:r w:rsidRPr="006262E9">
        <w:rPr>
          <w:rFonts w:cs="Times New Roman"/>
          <w:color w:val="000000"/>
          <w:shd w:val="clear" w:color="auto" w:fill="FFFFFF"/>
        </w:rPr>
        <w:t xml:space="preserve"> педагога – </w:t>
      </w:r>
      <w:r w:rsidR="000603DD">
        <w:rPr>
          <w:rFonts w:cs="Times New Roman"/>
          <w:color w:val="000000"/>
          <w:shd w:val="clear" w:color="auto" w:fill="FFFFFF"/>
        </w:rPr>
        <w:t>11</w:t>
      </w:r>
      <w:r w:rsidRPr="006262E9">
        <w:rPr>
          <w:rFonts w:cs="Times New Roman"/>
          <w:color w:val="000000"/>
          <w:shd w:val="clear" w:color="auto" w:fill="FFFFFF"/>
        </w:rPr>
        <w:t xml:space="preserve"> %</w:t>
      </w:r>
    </w:p>
    <w:p w:rsidR="00D13596" w:rsidRPr="006262E9" w:rsidRDefault="00D13596" w:rsidP="00D13596">
      <w:pPr>
        <w:pStyle w:val="Standard"/>
        <w:rPr>
          <w:rFonts w:cs="Times New Roman"/>
          <w:color w:val="000000"/>
          <w:shd w:val="clear" w:color="auto" w:fill="FFFFFF"/>
        </w:rPr>
      </w:pPr>
      <w:r w:rsidRPr="006262E9">
        <w:rPr>
          <w:rFonts w:cs="Times New Roman"/>
          <w:color w:val="000000"/>
          <w:shd w:val="clear" w:color="auto" w:fill="FFFFFF"/>
        </w:rPr>
        <w:t xml:space="preserve">20-30 лет           </w:t>
      </w:r>
      <w:r>
        <w:rPr>
          <w:rFonts w:cs="Times New Roman"/>
          <w:color w:val="000000"/>
          <w:shd w:val="clear" w:color="auto" w:fill="FFFFFF"/>
        </w:rPr>
        <w:t xml:space="preserve">                </w:t>
      </w:r>
      <w:r w:rsidRPr="006262E9">
        <w:rPr>
          <w:rFonts w:cs="Times New Roman"/>
          <w:color w:val="000000"/>
          <w:shd w:val="clear" w:color="auto" w:fill="FFFFFF"/>
        </w:rPr>
        <w:t xml:space="preserve"> </w:t>
      </w:r>
      <w:r w:rsidR="00BC0025">
        <w:rPr>
          <w:rFonts w:cs="Times New Roman"/>
          <w:color w:val="000000"/>
          <w:shd w:val="clear" w:color="auto" w:fill="FFFFFF"/>
        </w:rPr>
        <w:t>2</w:t>
      </w:r>
      <w:r>
        <w:rPr>
          <w:rFonts w:cs="Times New Roman"/>
          <w:color w:val="000000"/>
          <w:shd w:val="clear" w:color="auto" w:fill="FFFFFF"/>
        </w:rPr>
        <w:t xml:space="preserve"> педагог </w:t>
      </w:r>
      <w:r w:rsidRPr="006262E9">
        <w:rPr>
          <w:rFonts w:cs="Times New Roman"/>
          <w:color w:val="000000"/>
          <w:shd w:val="clear" w:color="auto" w:fill="FFFFFF"/>
        </w:rPr>
        <w:t xml:space="preserve"> – </w:t>
      </w:r>
      <w:r w:rsidR="000603DD">
        <w:rPr>
          <w:rFonts w:cs="Times New Roman"/>
          <w:color w:val="000000"/>
          <w:shd w:val="clear" w:color="auto" w:fill="FFFFFF"/>
        </w:rPr>
        <w:t>11</w:t>
      </w:r>
      <w:r>
        <w:rPr>
          <w:rFonts w:cs="Times New Roman"/>
          <w:color w:val="000000"/>
          <w:shd w:val="clear" w:color="auto" w:fill="FFFFFF"/>
        </w:rPr>
        <w:t xml:space="preserve"> %</w:t>
      </w:r>
    </w:p>
    <w:p w:rsidR="00D13596" w:rsidRDefault="00D13596" w:rsidP="00D13596">
      <w:pPr>
        <w:pStyle w:val="Standard"/>
        <w:rPr>
          <w:rFonts w:cs="Times New Roman"/>
          <w:color w:val="000000"/>
          <w:shd w:val="clear" w:color="auto" w:fill="FFFFFF"/>
        </w:rPr>
      </w:pPr>
      <w:r w:rsidRPr="006262E9">
        <w:rPr>
          <w:rFonts w:cs="Times New Roman"/>
          <w:b/>
          <w:i/>
          <w:color w:val="000000"/>
          <w:shd w:val="clear" w:color="auto" w:fill="FFFFFF"/>
        </w:rPr>
        <w:t xml:space="preserve">Прохождение  КПК – </w:t>
      </w:r>
      <w:r w:rsidRPr="006262E9">
        <w:rPr>
          <w:rFonts w:cs="Times New Roman"/>
          <w:color w:val="000000"/>
          <w:shd w:val="clear" w:color="auto" w:fill="FFFFFF"/>
        </w:rPr>
        <w:t xml:space="preserve"> 100%.</w:t>
      </w:r>
    </w:p>
    <w:p w:rsidR="00516B9B" w:rsidRPr="00BB1F0A" w:rsidRDefault="00516B9B" w:rsidP="00BB1F0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2E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Детский сад укомплектован кадрами полностью.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</w:t>
      </w:r>
      <w:r w:rsidR="00BB1F0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B1F0A">
        <w:rPr>
          <w:rFonts w:hAnsi="Times New Roman" w:cs="Times New Roman"/>
          <w:color w:val="000000"/>
          <w:sz w:val="24"/>
          <w:szCs w:val="24"/>
        </w:rPr>
        <w:t>а также</w:t>
      </w:r>
      <w:r w:rsidR="00BB1F0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1F0A">
        <w:rPr>
          <w:rFonts w:hAnsi="Times New Roman" w:cs="Times New Roman"/>
          <w:color w:val="000000"/>
          <w:sz w:val="24"/>
          <w:szCs w:val="24"/>
        </w:rPr>
        <w:t>саморазвиваются</w:t>
      </w:r>
      <w:proofErr w:type="spellEnd"/>
      <w:r w:rsidRPr="006262E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  <w:r w:rsidR="00BB1F0A">
        <w:rPr>
          <w:rFonts w:hAnsi="Times New Roman" w:cs="Times New Roman"/>
          <w:color w:val="000000"/>
          <w:sz w:val="24"/>
          <w:szCs w:val="24"/>
        </w:rPr>
        <w:t>Все</w:t>
      </w:r>
      <w:r w:rsidR="00BB1F0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1F0A">
        <w:rPr>
          <w:rFonts w:hAnsi="Times New Roman" w:cs="Times New Roman"/>
          <w:color w:val="000000"/>
          <w:sz w:val="24"/>
          <w:szCs w:val="24"/>
        </w:rPr>
        <w:t>это</w:t>
      </w:r>
      <w:r w:rsidR="00BB1F0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1F0A">
        <w:rPr>
          <w:rFonts w:hAnsi="Times New Roman" w:cs="Times New Roman"/>
          <w:color w:val="000000"/>
          <w:sz w:val="24"/>
          <w:szCs w:val="24"/>
        </w:rPr>
        <w:t>в комплексе</w:t>
      </w:r>
      <w:r w:rsidR="00BB1F0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1F0A">
        <w:rPr>
          <w:rFonts w:hAnsi="Times New Roman" w:cs="Times New Roman"/>
          <w:color w:val="000000"/>
          <w:sz w:val="24"/>
          <w:szCs w:val="24"/>
        </w:rPr>
        <w:t>дает</w:t>
      </w:r>
      <w:r w:rsidR="00BB1F0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1F0A">
        <w:rPr>
          <w:rFonts w:hAnsi="Times New Roman" w:cs="Times New Roman"/>
          <w:color w:val="000000"/>
          <w:sz w:val="24"/>
          <w:szCs w:val="24"/>
        </w:rPr>
        <w:t>хороший</w:t>
      </w:r>
      <w:r w:rsidR="00BB1F0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1F0A">
        <w:rPr>
          <w:rFonts w:hAnsi="Times New Roman" w:cs="Times New Roman"/>
          <w:color w:val="000000"/>
          <w:sz w:val="24"/>
          <w:szCs w:val="24"/>
        </w:rPr>
        <w:t>результат</w:t>
      </w:r>
      <w:r w:rsidR="00BB1F0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1F0A">
        <w:rPr>
          <w:rFonts w:hAnsi="Times New Roman" w:cs="Times New Roman"/>
          <w:color w:val="000000"/>
          <w:sz w:val="24"/>
          <w:szCs w:val="24"/>
        </w:rPr>
        <w:t>в организации</w:t>
      </w:r>
      <w:r w:rsidR="00BB1F0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1F0A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="00BB1F0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1F0A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BB1F0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1F0A">
        <w:rPr>
          <w:rFonts w:hAnsi="Times New Roman" w:cs="Times New Roman"/>
          <w:color w:val="000000"/>
          <w:sz w:val="24"/>
          <w:szCs w:val="24"/>
        </w:rPr>
        <w:t>и улучшении</w:t>
      </w:r>
      <w:r w:rsidR="00BB1F0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1F0A">
        <w:rPr>
          <w:rFonts w:hAnsi="Times New Roman" w:cs="Times New Roman"/>
          <w:color w:val="000000"/>
          <w:sz w:val="24"/>
          <w:szCs w:val="24"/>
        </w:rPr>
        <w:t>качества</w:t>
      </w:r>
      <w:r w:rsidR="00BB1F0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1F0A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BB1F0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1F0A">
        <w:rPr>
          <w:rFonts w:hAnsi="Times New Roman" w:cs="Times New Roman"/>
          <w:color w:val="000000"/>
          <w:sz w:val="24"/>
          <w:szCs w:val="24"/>
        </w:rPr>
        <w:t>и воспитания</w:t>
      </w:r>
      <w:r w:rsidR="00BB1F0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1F0A" w:rsidRPr="00BB1F0A">
        <w:rPr>
          <w:rFonts w:ascii="Times New Roman" w:hAnsi="Times New Roman" w:cs="Times New Roman"/>
          <w:color w:val="000000"/>
          <w:sz w:val="24"/>
          <w:szCs w:val="24"/>
        </w:rPr>
        <w:t>дошкольников.</w:t>
      </w:r>
    </w:p>
    <w:p w:rsidR="00CF22C4" w:rsidRDefault="00CF22C4" w:rsidP="00516B9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6B9B" w:rsidRPr="008B1094" w:rsidRDefault="000603DD" w:rsidP="00516B9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 2022</w:t>
      </w:r>
      <w:r w:rsidR="00516B9B" w:rsidRPr="008B10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году педагоги Детского сада приняли участие:</w:t>
      </w:r>
    </w:p>
    <w:p w:rsidR="001234E9" w:rsidRPr="001B6F95" w:rsidRDefault="001234E9" w:rsidP="007C683D">
      <w:pPr>
        <w:pStyle w:val="a8"/>
        <w:numPr>
          <w:ilvl w:val="0"/>
          <w:numId w:val="9"/>
        </w:numPr>
        <w:jc w:val="both"/>
        <w:rPr>
          <w:sz w:val="24"/>
          <w:szCs w:val="24"/>
        </w:rPr>
      </w:pPr>
      <w:r w:rsidRPr="001234E9">
        <w:rPr>
          <w:color w:val="000000"/>
          <w:sz w:val="24"/>
          <w:szCs w:val="24"/>
        </w:rPr>
        <w:t>в региональном социально-значимом проекте «Музею в детском саду быть», организованным Саратовской региональной общественной культурно-просветительской организацией Центр духовной культуры КВЦ «Радуга»</w:t>
      </w:r>
      <w:r>
        <w:rPr>
          <w:color w:val="000000"/>
          <w:sz w:val="24"/>
          <w:szCs w:val="24"/>
        </w:rPr>
        <w:t>;</w:t>
      </w:r>
    </w:p>
    <w:p w:rsidR="001B6F95" w:rsidRPr="0047670A" w:rsidRDefault="001B6F95" w:rsidP="007C683D">
      <w:pPr>
        <w:pStyle w:val="a8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Всероссийском финальном форуме «Воспитываем здорового ребёнка»</w:t>
      </w:r>
      <w:r w:rsidR="00BD1035">
        <w:rPr>
          <w:color w:val="000000"/>
          <w:sz w:val="24"/>
          <w:szCs w:val="24"/>
        </w:rPr>
        <w:t>/ «Воспитатели России»</w:t>
      </w:r>
      <w:r>
        <w:rPr>
          <w:color w:val="000000"/>
          <w:sz w:val="24"/>
          <w:szCs w:val="24"/>
        </w:rPr>
        <w:t>;</w:t>
      </w:r>
    </w:p>
    <w:p w:rsidR="0047670A" w:rsidRPr="0047670A" w:rsidRDefault="0047670A" w:rsidP="0047670A">
      <w:pPr>
        <w:pStyle w:val="a8"/>
        <w:numPr>
          <w:ilvl w:val="0"/>
          <w:numId w:val="9"/>
        </w:num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во Всероссийской </w:t>
      </w:r>
      <w:r>
        <w:rPr>
          <w:sz w:val="24"/>
          <w:szCs w:val="24"/>
        </w:rPr>
        <w:t>Олимпиаде «</w:t>
      </w:r>
      <w:r w:rsidRPr="0047670A">
        <w:rPr>
          <w:sz w:val="24"/>
          <w:szCs w:val="24"/>
        </w:rPr>
        <w:t>Дефекты произношения при раз</w:t>
      </w:r>
      <w:r>
        <w:rPr>
          <w:sz w:val="24"/>
          <w:szCs w:val="24"/>
        </w:rPr>
        <w:t>личных формах речевых патологий»;</w:t>
      </w:r>
    </w:p>
    <w:p w:rsidR="001B2A62" w:rsidRPr="005A3345" w:rsidRDefault="00516B9B" w:rsidP="00516B9B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Межрегиональной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практической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конференции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«Воспитание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дистанционные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дошкольной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B2A62" w:rsidRPr="005A3345" w:rsidRDefault="00516B9B" w:rsidP="00516B9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1F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Участие педагогов в профессиональных конкурсах в 2021 году</w:t>
      </w:r>
    </w:p>
    <w:tbl>
      <w:tblPr>
        <w:tblW w:w="10349" w:type="dxa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50"/>
        <w:gridCol w:w="1982"/>
        <w:gridCol w:w="1703"/>
        <w:gridCol w:w="1985"/>
        <w:gridCol w:w="2129"/>
      </w:tblGrid>
      <w:tr w:rsidR="00516B9B" w:rsidTr="00C944B1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6B9B" w:rsidRDefault="00516B9B" w:rsidP="002B404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</w:p>
        </w:tc>
        <w:tc>
          <w:tcPr>
            <w:tcW w:w="198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16B9B" w:rsidRDefault="00516B9B" w:rsidP="002B404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70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16B9B" w:rsidRDefault="00516B9B" w:rsidP="002B404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16B9B" w:rsidRDefault="00516B9B" w:rsidP="002B404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12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16B9B" w:rsidRDefault="00516B9B" w:rsidP="002B404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участия</w:t>
            </w:r>
          </w:p>
        </w:tc>
      </w:tr>
      <w:tr w:rsidR="00516B9B" w:rsidTr="00C944B1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B9B" w:rsidRPr="00C21448" w:rsidRDefault="00C21448" w:rsidP="00C214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4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«Воспитатель года России</w:t>
            </w:r>
            <w:r w:rsidR="00CF22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- 2022</w:t>
            </w:r>
            <w:r w:rsidRPr="00C214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9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B9B" w:rsidRPr="00C21448" w:rsidRDefault="00C21448" w:rsidP="002B4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70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B9B" w:rsidRPr="005B7294" w:rsidRDefault="00CF22C4" w:rsidP="002B4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2022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B9B" w:rsidRPr="00C21448" w:rsidRDefault="00CF22C4" w:rsidP="002B4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Ю.В.</w:t>
            </w:r>
          </w:p>
        </w:tc>
        <w:tc>
          <w:tcPr>
            <w:tcW w:w="212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448" w:rsidRPr="00C21448" w:rsidRDefault="00966675" w:rsidP="00C214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  <w:p w:rsidR="00516B9B" w:rsidRPr="00C21448" w:rsidRDefault="00C21448" w:rsidP="00C214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(победитель)</w:t>
            </w:r>
            <w:r w:rsidR="00516B9B" w:rsidRPr="00C21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944B1" w:rsidTr="00C944B1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44B1" w:rsidRPr="0081351C" w:rsidRDefault="00C944B1" w:rsidP="004E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Методические и дидактические пособия по формированию финансовой грамотности у дошкольников»</w:t>
            </w:r>
          </w:p>
        </w:tc>
        <w:tc>
          <w:tcPr>
            <w:tcW w:w="19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44B1" w:rsidRDefault="00C944B1" w:rsidP="004E1D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  <w:p w:rsidR="00C944B1" w:rsidRDefault="00C944B1" w:rsidP="004E1D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44B1" w:rsidRPr="005B7294" w:rsidRDefault="00C944B1" w:rsidP="004E1D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2022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44B1" w:rsidRDefault="00C944B1" w:rsidP="004E1D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Нарежняя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В.М.</w:t>
            </w:r>
          </w:p>
          <w:p w:rsidR="00CA4C61" w:rsidRDefault="00CA4C61" w:rsidP="004E1D53">
            <w:pPr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proofErr w:type="spellStart"/>
            <w:r w:rsidRPr="00E3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Байбара</w:t>
            </w:r>
            <w:proofErr w:type="spellEnd"/>
            <w:r w:rsidRPr="00E3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Ю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.В.</w:t>
            </w:r>
          </w:p>
          <w:p w:rsidR="0027593B" w:rsidRPr="0027593B" w:rsidRDefault="0027593B" w:rsidP="004E1D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  <w:p w:rsidR="00CA4C61" w:rsidRDefault="00BD4ED5" w:rsidP="004E1D53">
            <w:pPr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proofErr w:type="spellStart"/>
            <w:r w:rsidRPr="00E3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Байбара</w:t>
            </w:r>
            <w:proofErr w:type="spellEnd"/>
            <w:r w:rsidRPr="00E3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Л.В.</w:t>
            </w:r>
          </w:p>
          <w:p w:rsidR="00BD4ED5" w:rsidRDefault="00BD4ED5" w:rsidP="004E1D53">
            <w:pPr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Самойлова И.И.</w:t>
            </w:r>
          </w:p>
          <w:p w:rsidR="00BD4ED5" w:rsidRPr="00C21448" w:rsidRDefault="00BD4ED5" w:rsidP="004E1D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Нарежняя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212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44B1" w:rsidRPr="00136661" w:rsidRDefault="00C944B1" w:rsidP="004E1D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  <w:p w:rsidR="00CA4C61" w:rsidRPr="00136661" w:rsidRDefault="00CA4C61" w:rsidP="00CA4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  <w:p w:rsidR="0027593B" w:rsidRPr="00136661" w:rsidRDefault="0027593B" w:rsidP="002759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  <w:p w:rsidR="00BD4ED5" w:rsidRPr="00136661" w:rsidRDefault="00BD4ED5" w:rsidP="00BD4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36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</w:t>
            </w:r>
          </w:p>
          <w:p w:rsidR="00BD4ED5" w:rsidRPr="00136661" w:rsidRDefault="00BD4ED5" w:rsidP="00BD4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36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</w:t>
            </w:r>
          </w:p>
          <w:p w:rsidR="00BD4ED5" w:rsidRDefault="00BD4ED5" w:rsidP="00BD4ED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D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ертификат</w:t>
            </w:r>
          </w:p>
          <w:p w:rsidR="00C944B1" w:rsidRPr="00136661" w:rsidRDefault="00BD4ED5" w:rsidP="00BD4E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C944B1" w:rsidRPr="00DF3FEE" w:rsidTr="00C94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55"/>
        </w:trPr>
        <w:tc>
          <w:tcPr>
            <w:tcW w:w="2550" w:type="dxa"/>
          </w:tcPr>
          <w:p w:rsidR="00C944B1" w:rsidRPr="00C944B1" w:rsidRDefault="00CD17B4" w:rsidP="004E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44B1" w:rsidRPr="00C944B1">
              <w:rPr>
                <w:rFonts w:ascii="Times New Roman" w:hAnsi="Times New Roman" w:cs="Times New Roman"/>
                <w:sz w:val="24"/>
                <w:szCs w:val="24"/>
              </w:rPr>
              <w:t xml:space="preserve">Лучшее наглядно </w:t>
            </w:r>
            <w:proofErr w:type="gramStart"/>
            <w:r w:rsidR="00C944B1" w:rsidRPr="00C944B1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="00C944B1" w:rsidRPr="00C944B1">
              <w:rPr>
                <w:rFonts w:ascii="Times New Roman" w:hAnsi="Times New Roman" w:cs="Times New Roman"/>
                <w:sz w:val="24"/>
                <w:szCs w:val="24"/>
              </w:rPr>
              <w:t>идактическое пособие для сюжетно –</w:t>
            </w:r>
            <w:r w:rsidR="00C94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4B1" w:rsidRPr="00C944B1">
              <w:rPr>
                <w:rFonts w:ascii="Times New Roman" w:hAnsi="Times New Roman" w:cs="Times New Roman"/>
                <w:sz w:val="24"/>
                <w:szCs w:val="24"/>
              </w:rPr>
              <w:t>ролевых игр дошкольника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2" w:type="dxa"/>
          </w:tcPr>
          <w:p w:rsidR="00C944B1" w:rsidRPr="00DF3FEE" w:rsidRDefault="00C944B1" w:rsidP="00C94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703" w:type="dxa"/>
          </w:tcPr>
          <w:p w:rsidR="00C944B1" w:rsidRPr="00B874CB" w:rsidRDefault="00B874CB" w:rsidP="004E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4CB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  <w:r w:rsidR="00C944B1" w:rsidRPr="00B874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:rsidR="00CD17B4" w:rsidRDefault="00CD17B4" w:rsidP="00CD1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  <w:p w:rsidR="00CD17B4" w:rsidRDefault="00CD17B4" w:rsidP="00CD1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4CB">
              <w:rPr>
                <w:rFonts w:ascii="Times New Roman" w:hAnsi="Times New Roman" w:cs="Times New Roman"/>
                <w:sz w:val="24"/>
                <w:szCs w:val="24"/>
              </w:rPr>
              <w:t>Нарежняя</w:t>
            </w:r>
            <w:proofErr w:type="spellEnd"/>
            <w:r w:rsidRPr="00B874C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CD17B4" w:rsidRDefault="00CD17B4" w:rsidP="00CD1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Самойлова И.И.</w:t>
            </w:r>
          </w:p>
          <w:p w:rsidR="00C944B1" w:rsidRPr="00B874CB" w:rsidRDefault="00CD17B4" w:rsidP="004E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Судьина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2129" w:type="dxa"/>
          </w:tcPr>
          <w:p w:rsidR="00C944B1" w:rsidRDefault="00CD17B4" w:rsidP="004E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44B1" w:rsidRPr="00B874C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CD17B4" w:rsidRDefault="00CD17B4" w:rsidP="004E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74C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CD17B4" w:rsidRDefault="00CD17B4" w:rsidP="004E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74C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CD17B4" w:rsidRPr="00B874CB" w:rsidRDefault="00CD17B4" w:rsidP="004E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74C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944B1" w:rsidTr="00C944B1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44B1" w:rsidRPr="004D11FD" w:rsidRDefault="00F71031" w:rsidP="004D1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121">
              <w:rPr>
                <w:rFonts w:ascii="Times New Roman" w:hAnsi="Times New Roman" w:cs="Times New Roman"/>
                <w:sz w:val="24"/>
                <w:szCs w:val="24"/>
              </w:rPr>
              <w:t>«Мои летние приключения»</w:t>
            </w:r>
          </w:p>
        </w:tc>
        <w:tc>
          <w:tcPr>
            <w:tcW w:w="19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44B1" w:rsidRDefault="00F71031" w:rsidP="002B40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170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44B1" w:rsidRDefault="00F71031" w:rsidP="002B40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Август 2022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44B1" w:rsidRPr="00F71031" w:rsidRDefault="00F71031" w:rsidP="00772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Самойлова И.И.</w:t>
            </w:r>
          </w:p>
        </w:tc>
        <w:tc>
          <w:tcPr>
            <w:tcW w:w="212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031" w:rsidRDefault="00F71031" w:rsidP="00F710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D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ертификат</w:t>
            </w:r>
          </w:p>
          <w:p w:rsidR="00C944B1" w:rsidRDefault="00F71031" w:rsidP="00F710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D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F71031" w:rsidTr="00C944B1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031" w:rsidRPr="00C21448" w:rsidRDefault="00F71031" w:rsidP="00F71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«Лучшее дидактическое пособие по формированию элементарных математических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представлений у дошкольников»</w:t>
            </w:r>
          </w:p>
        </w:tc>
        <w:tc>
          <w:tcPr>
            <w:tcW w:w="19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031" w:rsidRDefault="00F71031" w:rsidP="00F71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Муниципальный</w:t>
            </w:r>
          </w:p>
          <w:p w:rsidR="00F71031" w:rsidRPr="00C21448" w:rsidRDefault="00F71031" w:rsidP="00F71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031" w:rsidRPr="005B7294" w:rsidRDefault="00F71031" w:rsidP="00F71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2022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031" w:rsidRDefault="00F71031" w:rsidP="00F71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Нарежняя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В.М.</w:t>
            </w:r>
          </w:p>
          <w:p w:rsidR="00F71031" w:rsidRDefault="00F71031" w:rsidP="00F71031">
            <w:pPr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proofErr w:type="spellStart"/>
            <w:r w:rsidRPr="00E3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Байбара</w:t>
            </w:r>
            <w:proofErr w:type="spellEnd"/>
            <w:r w:rsidRPr="00E3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Ю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.В.</w:t>
            </w:r>
          </w:p>
          <w:p w:rsidR="00F71031" w:rsidRDefault="00F71031" w:rsidP="00F71031">
            <w:pPr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proofErr w:type="spellStart"/>
            <w:r w:rsidRPr="00E3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Байбара</w:t>
            </w:r>
            <w:proofErr w:type="spellEnd"/>
            <w:r w:rsidRPr="00E3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Л.В.</w:t>
            </w:r>
          </w:p>
          <w:p w:rsidR="00F71031" w:rsidRDefault="00F71031" w:rsidP="00F71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Шикина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  <w:p w:rsidR="00F71031" w:rsidRDefault="00F71031" w:rsidP="00F71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Калюжная Л.И.</w:t>
            </w:r>
          </w:p>
          <w:p w:rsidR="00F71031" w:rsidRDefault="00F71031" w:rsidP="00F71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Пудовкина Е.В.</w:t>
            </w:r>
          </w:p>
          <w:p w:rsidR="00F71031" w:rsidRDefault="00F71031" w:rsidP="00F71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Самойлова И.И.</w:t>
            </w:r>
          </w:p>
          <w:p w:rsidR="00F71031" w:rsidRPr="00C21448" w:rsidRDefault="00F71031" w:rsidP="00F71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Судьина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212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031" w:rsidRPr="00B97EE1" w:rsidRDefault="00F71031" w:rsidP="00F71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место</w:t>
            </w:r>
          </w:p>
          <w:p w:rsidR="00F71031" w:rsidRPr="00B97EE1" w:rsidRDefault="00F71031" w:rsidP="00F71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  <w:p w:rsidR="00F71031" w:rsidRPr="00B97EE1" w:rsidRDefault="00F71031" w:rsidP="00F71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  <w:p w:rsidR="00F71031" w:rsidRPr="00B97EE1" w:rsidRDefault="00F71031" w:rsidP="00F71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место</w:t>
            </w:r>
          </w:p>
          <w:p w:rsidR="00F71031" w:rsidRPr="00B97EE1" w:rsidRDefault="00F71031" w:rsidP="00F71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97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</w:t>
            </w:r>
          </w:p>
          <w:p w:rsidR="00F71031" w:rsidRPr="00B97EE1" w:rsidRDefault="00F71031" w:rsidP="00F71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97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</w:t>
            </w:r>
          </w:p>
          <w:p w:rsidR="00F71031" w:rsidRPr="00B97EE1" w:rsidRDefault="00F71031" w:rsidP="00F71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97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</w:t>
            </w:r>
          </w:p>
          <w:p w:rsidR="00F71031" w:rsidRDefault="00F71031" w:rsidP="00F710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D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ертификат</w:t>
            </w:r>
          </w:p>
          <w:p w:rsidR="00F71031" w:rsidRPr="00C21448" w:rsidRDefault="00F71031" w:rsidP="00F710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D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F71031" w:rsidTr="00C944B1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4C14" w:rsidRDefault="00B04C14" w:rsidP="00B04C1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«Безопасное детство.</w:t>
            </w:r>
          </w:p>
          <w:p w:rsidR="00F71031" w:rsidRPr="004D11FD" w:rsidRDefault="00B04C14" w:rsidP="00B04C1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 акценты»</w:t>
            </w:r>
          </w:p>
        </w:tc>
        <w:tc>
          <w:tcPr>
            <w:tcW w:w="19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031" w:rsidRPr="00C21448" w:rsidRDefault="00B04C14" w:rsidP="002B4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170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031" w:rsidRDefault="00B04C14" w:rsidP="002B4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Июнь 2022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031" w:rsidRDefault="00B04C14" w:rsidP="00946ED9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Снегова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031" w:rsidRDefault="00B04C14" w:rsidP="00C63A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 2 степени</w:t>
            </w:r>
          </w:p>
        </w:tc>
      </w:tr>
    </w:tbl>
    <w:p w:rsidR="00BB1F0A" w:rsidRDefault="00BB1F0A" w:rsidP="00516B9B">
      <w:pPr>
        <w:rPr>
          <w:rFonts w:hAnsi="Times New Roman" w:cs="Times New Roman"/>
          <w:color w:val="000000"/>
          <w:sz w:val="24"/>
          <w:szCs w:val="24"/>
        </w:rPr>
      </w:pPr>
    </w:p>
    <w:p w:rsidR="00CC3A56" w:rsidRDefault="00516B9B" w:rsidP="00CC3A56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Вывод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 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учреждении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непрерывного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зарекомендовали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инициативный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творческий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умеющий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найти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каждому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помочь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раскрыть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развить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Таким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сопровождения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подготовленности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мастерства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 творческий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стремление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повышению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теоретического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комфортные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грамотно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успешно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136801" w:rsidRDefault="00136801" w:rsidP="00C8287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2870" w:rsidRPr="009D704F" w:rsidRDefault="00C82870" w:rsidP="00C8287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70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Оценка учебно-методического и библиотечно-информационного обеспечения</w:t>
      </w:r>
    </w:p>
    <w:p w:rsidR="00C82870" w:rsidRDefault="00C1461D" w:rsidP="00C1461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</w:t>
      </w:r>
      <w:r w:rsidR="00C82870">
        <w:rPr>
          <w:rFonts w:hAnsi="Times New Roman" w:cs="Times New Roman"/>
          <w:color w:val="000000"/>
          <w:sz w:val="24"/>
          <w:szCs w:val="24"/>
        </w:rPr>
        <w:t>В Детском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саду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библиотека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является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составной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частью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методической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службы</w:t>
      </w:r>
      <w:r w:rsidR="00C82870">
        <w:rPr>
          <w:rFonts w:hAnsi="Times New Roman" w:cs="Times New Roman"/>
          <w:color w:val="000000"/>
          <w:sz w:val="24"/>
          <w:szCs w:val="24"/>
        </w:rPr>
        <w:t>.</w:t>
      </w:r>
      <w:r w:rsidR="00C82870">
        <w:br/>
      </w:r>
      <w:r w:rsidR="00C82870">
        <w:rPr>
          <w:rFonts w:hAnsi="Times New Roman" w:cs="Times New Roman"/>
          <w:color w:val="000000"/>
          <w:sz w:val="24"/>
          <w:szCs w:val="24"/>
        </w:rPr>
        <w:t>Библиотечный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фонд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располагается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в методическом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кабинете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82870">
        <w:rPr>
          <w:rFonts w:hAnsi="Times New Roman" w:cs="Times New Roman"/>
          <w:color w:val="000000"/>
          <w:sz w:val="24"/>
          <w:szCs w:val="24"/>
        </w:rPr>
        <w:t>кабинетах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специалистов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82870">
        <w:rPr>
          <w:rFonts w:hAnsi="Times New Roman" w:cs="Times New Roman"/>
          <w:color w:val="000000"/>
          <w:sz w:val="24"/>
          <w:szCs w:val="24"/>
        </w:rPr>
        <w:t>группах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Детского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сада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C82870">
        <w:rPr>
          <w:rFonts w:hAnsi="Times New Roman" w:cs="Times New Roman"/>
          <w:color w:val="000000"/>
          <w:sz w:val="24"/>
          <w:szCs w:val="24"/>
        </w:rPr>
        <w:t>Библиотечный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фонд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представлен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методической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литературой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по всем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областям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основной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программы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82870">
        <w:rPr>
          <w:rFonts w:hAnsi="Times New Roman" w:cs="Times New Roman"/>
          <w:color w:val="000000"/>
          <w:sz w:val="24"/>
          <w:szCs w:val="24"/>
        </w:rPr>
        <w:t>детской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литературой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82870">
        <w:rPr>
          <w:rFonts w:hAnsi="Times New Roman" w:cs="Times New Roman"/>
          <w:color w:val="000000"/>
          <w:sz w:val="24"/>
          <w:szCs w:val="24"/>
        </w:rPr>
        <w:t>периодическими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изданиями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82870">
        <w:rPr>
          <w:rFonts w:hAnsi="Times New Roman" w:cs="Times New Roman"/>
          <w:color w:val="000000"/>
          <w:sz w:val="24"/>
          <w:szCs w:val="24"/>
        </w:rPr>
        <w:t>а также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другими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информационными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ресурсами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на различных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электронных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носителях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C82870">
        <w:rPr>
          <w:rFonts w:hAnsi="Times New Roman" w:cs="Times New Roman"/>
          <w:color w:val="000000"/>
          <w:sz w:val="24"/>
          <w:szCs w:val="24"/>
        </w:rPr>
        <w:t>В каждой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возрастной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группе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имеется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банк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необходимых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учебно</w:t>
      </w:r>
      <w:r w:rsidR="00C82870">
        <w:rPr>
          <w:rFonts w:hAnsi="Times New Roman" w:cs="Times New Roman"/>
          <w:color w:val="000000"/>
          <w:sz w:val="24"/>
          <w:szCs w:val="24"/>
        </w:rPr>
        <w:t>-</w:t>
      </w:r>
      <w:r w:rsidR="00C82870">
        <w:rPr>
          <w:rFonts w:hAnsi="Times New Roman" w:cs="Times New Roman"/>
          <w:color w:val="000000"/>
          <w:sz w:val="24"/>
          <w:szCs w:val="24"/>
        </w:rPr>
        <w:t>методических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пособий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82870">
        <w:rPr>
          <w:rFonts w:hAnsi="Times New Roman" w:cs="Times New Roman"/>
          <w:color w:val="000000"/>
          <w:sz w:val="24"/>
          <w:szCs w:val="24"/>
        </w:rPr>
        <w:t>рекомендованных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для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планирования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воспитательно</w:t>
      </w:r>
      <w:r w:rsidR="00C82870">
        <w:rPr>
          <w:rFonts w:hAnsi="Times New Roman" w:cs="Times New Roman"/>
          <w:color w:val="000000"/>
          <w:sz w:val="24"/>
          <w:szCs w:val="24"/>
        </w:rPr>
        <w:t>-</w:t>
      </w:r>
      <w:r w:rsidR="00C82870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работы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в соответствии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с обязательной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частью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ООП</w:t>
      </w:r>
      <w:r w:rsidR="00C82870">
        <w:rPr>
          <w:rFonts w:hAnsi="Times New Roman" w:cs="Times New Roman"/>
          <w:color w:val="000000"/>
          <w:sz w:val="24"/>
          <w:szCs w:val="24"/>
        </w:rPr>
        <w:t>.</w:t>
      </w:r>
    </w:p>
    <w:p w:rsidR="00C82870" w:rsidRPr="008F0846" w:rsidRDefault="00C82870" w:rsidP="0013680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846">
        <w:rPr>
          <w:rFonts w:ascii="Times New Roman" w:hAnsi="Times New Roman" w:cs="Times New Roman"/>
          <w:color w:val="000000"/>
          <w:sz w:val="24"/>
          <w:szCs w:val="24"/>
        </w:rPr>
        <w:t>В 2021 году Детский сад пополнил учебно-методический компле</w:t>
      </w:r>
      <w:proofErr w:type="gramStart"/>
      <w:r w:rsidRPr="008F0846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="008F0846" w:rsidRPr="008F0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0846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="008F0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0846">
        <w:rPr>
          <w:rFonts w:ascii="Times New Roman" w:hAnsi="Times New Roman" w:cs="Times New Roman"/>
          <w:color w:val="000000"/>
          <w:sz w:val="24"/>
          <w:szCs w:val="24"/>
        </w:rPr>
        <w:t> пр</w:t>
      </w:r>
      <w:proofErr w:type="gramEnd"/>
      <w:r w:rsidRPr="008F0846">
        <w:rPr>
          <w:rFonts w:ascii="Times New Roman" w:hAnsi="Times New Roman" w:cs="Times New Roman"/>
          <w:color w:val="000000"/>
          <w:sz w:val="24"/>
          <w:szCs w:val="24"/>
        </w:rPr>
        <w:t>имерной общеобразовательной программе дошкольного образования «От рождения до школы» в соответствии с ФГОС. Приобрели наглядно-дидактические пособия:</w:t>
      </w:r>
    </w:p>
    <w:p w:rsidR="00C82870" w:rsidRDefault="00C82870" w:rsidP="00136801">
      <w:pPr>
        <w:numPr>
          <w:ilvl w:val="0"/>
          <w:numId w:val="10"/>
        </w:numPr>
        <w:spacing w:before="100" w:beforeAutospacing="1"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«Мир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картинках»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«Рассказы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картинкам»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«Расскажите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детям о</w:t>
      </w:r>
      <w:r>
        <w:rPr>
          <w:rFonts w:hAnsi="Times New Roman" w:cs="Times New Roman"/>
          <w:color w:val="000000"/>
          <w:sz w:val="24"/>
          <w:szCs w:val="24"/>
        </w:rPr>
        <w:t>...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«Играем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сказку»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«Грамматика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картинках»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«Искусство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детям»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2870" w:rsidRDefault="00C82870" w:rsidP="00136801">
      <w:pPr>
        <w:numPr>
          <w:ilvl w:val="0"/>
          <w:numId w:val="10"/>
        </w:numPr>
        <w:spacing w:before="100" w:beforeAutospacing="1"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рассматривания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плакаты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2870" w:rsidRDefault="00C82870" w:rsidP="007C683D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комплексы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уголков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2870" w:rsidRDefault="00C82870" w:rsidP="007C683D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2158" w:rsidRDefault="00C82870" w:rsidP="008F0846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оснащение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достаточно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методическом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452158" w:rsidRDefault="00C82870" w:rsidP="009D704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Вывод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D7180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704F">
        <w:rPr>
          <w:rFonts w:ascii="Times New Roman" w:hAnsi="Times New Roman" w:cs="Times New Roman"/>
          <w:sz w:val="24"/>
          <w:szCs w:val="24"/>
        </w:rPr>
        <w:t>о</w:t>
      </w:r>
      <w:r w:rsidR="00452158" w:rsidRPr="00831BC4">
        <w:rPr>
          <w:rFonts w:ascii="Times New Roman" w:hAnsi="Times New Roman" w:cs="Times New Roman"/>
          <w:sz w:val="24"/>
          <w:szCs w:val="24"/>
        </w:rPr>
        <w:t xml:space="preserve">рганизация занятий с детьми в дистанционном режиме выявила недостаточность библиотечно-информационного обеспечения. </w:t>
      </w:r>
      <w:proofErr w:type="gramStart"/>
      <w:r w:rsidR="00452158" w:rsidRPr="00831BC4">
        <w:rPr>
          <w:rFonts w:ascii="Times New Roman" w:hAnsi="Times New Roman" w:cs="Times New Roman"/>
          <w:sz w:val="24"/>
          <w:szCs w:val="24"/>
        </w:rPr>
        <w:t>В связи с чем</w:t>
      </w:r>
      <w:r w:rsidR="008F0846">
        <w:rPr>
          <w:rFonts w:ascii="Times New Roman" w:hAnsi="Times New Roman" w:cs="Times New Roman"/>
          <w:sz w:val="24"/>
          <w:szCs w:val="24"/>
        </w:rPr>
        <w:t>, в 2023</w:t>
      </w:r>
      <w:r w:rsidR="00452158" w:rsidRPr="00831BC4">
        <w:rPr>
          <w:rFonts w:ascii="Times New Roman" w:hAnsi="Times New Roman" w:cs="Times New Roman"/>
          <w:sz w:val="24"/>
          <w:szCs w:val="24"/>
        </w:rPr>
        <w:t xml:space="preserve"> году необходимо обеспечить подборку </w:t>
      </w:r>
      <w:proofErr w:type="spellStart"/>
      <w:r w:rsidR="00452158" w:rsidRPr="00831BC4">
        <w:rPr>
          <w:rFonts w:ascii="Times New Roman" w:hAnsi="Times New Roman" w:cs="Times New Roman"/>
          <w:sz w:val="24"/>
          <w:szCs w:val="24"/>
        </w:rPr>
        <w:t>онлайн-ресурсов</w:t>
      </w:r>
      <w:proofErr w:type="spellEnd"/>
      <w:r w:rsidR="00452158" w:rsidRPr="00831BC4">
        <w:rPr>
          <w:rFonts w:ascii="Times New Roman" w:hAnsi="Times New Roman" w:cs="Times New Roman"/>
          <w:sz w:val="24"/>
          <w:szCs w:val="24"/>
        </w:rPr>
        <w:t xml:space="preserve">, поиск и/или разработку </w:t>
      </w:r>
      <w:proofErr w:type="spellStart"/>
      <w:r w:rsidR="00452158" w:rsidRPr="00831BC4">
        <w:rPr>
          <w:rFonts w:ascii="Times New Roman" w:hAnsi="Times New Roman" w:cs="Times New Roman"/>
          <w:sz w:val="24"/>
          <w:szCs w:val="24"/>
        </w:rPr>
        <w:t>видеоконтента</w:t>
      </w:r>
      <w:proofErr w:type="spellEnd"/>
      <w:r w:rsidR="00452158" w:rsidRPr="00831BC4">
        <w:rPr>
          <w:rFonts w:ascii="Times New Roman" w:hAnsi="Times New Roman" w:cs="Times New Roman"/>
          <w:sz w:val="24"/>
          <w:szCs w:val="24"/>
        </w:rPr>
        <w:t xml:space="preserve">, определение электронного ресурса для размещения обучающих материалов, инструкций, методических рекомендаций и др., а также пополнить библиотечный фонд методической литературой и комплектами заданий по всем образовательным областям основной общеобразовательной программы для подготовки педагогов к проведению занятий в </w:t>
      </w:r>
      <w:proofErr w:type="spellStart"/>
      <w:r w:rsidR="00452158" w:rsidRPr="00831BC4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452158" w:rsidRPr="00831BC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7180C" w:rsidRPr="006262E9" w:rsidRDefault="00D7180C" w:rsidP="00D71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VII. Оценка материально-технической базы</w:t>
      </w:r>
    </w:p>
    <w:p w:rsidR="00D7180C" w:rsidRDefault="00D7180C" w:rsidP="00D71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</w:t>
      </w:r>
      <w:r w:rsidRPr="006262E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 Детском саду сформирована материально-техническая база для реализации образовательных программ, жизнеобеспечения и развития детей. </w:t>
      </w:r>
    </w:p>
    <w:p w:rsidR="00D7180C" w:rsidRPr="006262E9" w:rsidRDefault="00D7180C" w:rsidP="00D71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6262E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Детском саду оборудованы помещения:</w:t>
      </w:r>
    </w:p>
    <w:p w:rsidR="00D7180C" w:rsidRPr="006262E9" w:rsidRDefault="008F0846" w:rsidP="00D71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− групповые помещения – 8</w:t>
      </w:r>
      <w:r w:rsidR="00D7180C" w:rsidRPr="006262E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:rsidR="00D7180C" w:rsidRPr="006262E9" w:rsidRDefault="00D7180C" w:rsidP="00D71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2E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− кабинет заведующего – 1;</w:t>
      </w:r>
    </w:p>
    <w:p w:rsidR="00D7180C" w:rsidRPr="006262E9" w:rsidRDefault="00D7180C" w:rsidP="00D71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2E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− методический кабинет – 1;</w:t>
      </w:r>
    </w:p>
    <w:p w:rsidR="00D7180C" w:rsidRPr="006262E9" w:rsidRDefault="00D7180C" w:rsidP="00D71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− музыкальный зал – 0</w:t>
      </w:r>
      <w:r w:rsidRPr="006262E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:rsidR="00D7180C" w:rsidRPr="006262E9" w:rsidRDefault="00D7180C" w:rsidP="00D71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− физкультурный зал – 0</w:t>
      </w:r>
      <w:r w:rsidRPr="006262E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:rsidR="00D7180C" w:rsidRPr="006262E9" w:rsidRDefault="00D7180C" w:rsidP="00D71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2E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− пищеблок – 1;</w:t>
      </w:r>
    </w:p>
    <w:p w:rsidR="00D7180C" w:rsidRPr="006262E9" w:rsidRDefault="00D7180C" w:rsidP="00D71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2E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− прачечная – 1;</w:t>
      </w:r>
    </w:p>
    <w:p w:rsidR="00D7180C" w:rsidRDefault="00D7180C" w:rsidP="00D71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− медицинский кабинет – 1.</w:t>
      </w:r>
    </w:p>
    <w:p w:rsidR="00D7180C" w:rsidRDefault="00D7180C" w:rsidP="00D7180C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    </w:t>
      </w:r>
      <w:r w:rsidRPr="000617C4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5B2949" w:rsidRPr="00BB6790" w:rsidRDefault="00BB6790" w:rsidP="009D704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Вывод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9D704F"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атериально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техническое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устройству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дошкольных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правилам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пожарной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7180C" w:rsidRPr="001C335D" w:rsidRDefault="00D7180C" w:rsidP="00D7180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BB6790">
        <w:rPr>
          <w:rFonts w:ascii="Times New Roman" w:hAnsi="Times New Roman" w:cs="Times New Roman"/>
          <w:bCs/>
          <w:sz w:val="24"/>
          <w:szCs w:val="24"/>
        </w:rPr>
        <w:t>Однако</w:t>
      </w:r>
      <w:proofErr w:type="gramStart"/>
      <w:r w:rsidR="00BB6790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BB6790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Pr="001C335D">
        <w:rPr>
          <w:rFonts w:ascii="Times New Roman" w:hAnsi="Times New Roman" w:cs="Times New Roman"/>
          <w:bCs/>
          <w:sz w:val="24"/>
          <w:szCs w:val="24"/>
        </w:rPr>
        <w:t xml:space="preserve">ценка материально-технического оснащения детского сада при проведении занятий с воспитанниками выявила следующие трудности: </w:t>
      </w:r>
    </w:p>
    <w:p w:rsidR="00D7180C" w:rsidRPr="001C335D" w:rsidRDefault="00D7180C" w:rsidP="00D7180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35D">
        <w:rPr>
          <w:rFonts w:ascii="Times New Roman" w:hAnsi="Times New Roman" w:cs="Times New Roman"/>
          <w:bCs/>
          <w:sz w:val="24"/>
          <w:szCs w:val="24"/>
        </w:rPr>
        <w:t xml:space="preserve">- для полноценной (качественной) организации и проведения занятий в дистанционном формате отсутствует необходимого оборудования (ноутбуков, компьютеров или планшетов) </w:t>
      </w:r>
      <w:r>
        <w:rPr>
          <w:rFonts w:ascii="Times New Roman" w:hAnsi="Times New Roman" w:cs="Times New Roman"/>
          <w:bCs/>
          <w:sz w:val="24"/>
          <w:szCs w:val="24"/>
        </w:rPr>
        <w:t>и кабельное</w:t>
      </w:r>
      <w:r w:rsidRPr="001C335D">
        <w:rPr>
          <w:rFonts w:ascii="Times New Roman" w:hAnsi="Times New Roman" w:cs="Times New Roman"/>
          <w:bCs/>
          <w:sz w:val="24"/>
          <w:szCs w:val="24"/>
        </w:rPr>
        <w:t xml:space="preserve"> интернет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335D">
        <w:rPr>
          <w:rFonts w:ascii="Times New Roman" w:hAnsi="Times New Roman" w:cs="Times New Roman"/>
          <w:bCs/>
          <w:sz w:val="24"/>
          <w:szCs w:val="24"/>
        </w:rPr>
        <w:t>- соединение;</w:t>
      </w:r>
    </w:p>
    <w:p w:rsidR="00D7180C" w:rsidRPr="001C335D" w:rsidRDefault="00D7180C" w:rsidP="00D7180C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35D">
        <w:rPr>
          <w:rFonts w:ascii="Times New Roman" w:hAnsi="Times New Roman" w:cs="Times New Roman"/>
          <w:bCs/>
          <w:sz w:val="24"/>
          <w:szCs w:val="24"/>
        </w:rPr>
        <w:t>- отсутствие необходимого оборудования (ноутбуков, компьютеров или планшетов) по группам детского сада.</w:t>
      </w:r>
    </w:p>
    <w:p w:rsidR="003E1F75" w:rsidRDefault="003E1F75" w:rsidP="00C8287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E1F75" w:rsidRDefault="003E1F75" w:rsidP="00C8287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82870" w:rsidRDefault="00C82870" w:rsidP="00C8287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VIII.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внутренней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системы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proofErr w:type="gramEnd"/>
    </w:p>
    <w:p w:rsidR="00C82870" w:rsidRDefault="00C82870" w:rsidP="00C8287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рассматривается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интегративные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82870" w:rsidRDefault="00C82870" w:rsidP="007C683D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2870" w:rsidRDefault="00C82870" w:rsidP="007C683D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2870" w:rsidRDefault="00C82870" w:rsidP="007C683D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родителями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2870" w:rsidRDefault="00C82870" w:rsidP="007C683D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педагогическими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2870" w:rsidRDefault="00C82870" w:rsidP="007C683D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развивающей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пространственной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2870" w:rsidRDefault="00C82870" w:rsidP="00C8287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своевременную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необходимую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2870" w:rsidRDefault="007863FF" w:rsidP="00C8287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 период с 12.10.2022 по 19.10.2022</w:t>
      </w:r>
      <w:r w:rsidR="00C82870" w:rsidRPr="00C31B6F">
        <w:rPr>
          <w:rFonts w:ascii="Times New Roman" w:hAnsi="Times New Roman" w:cs="Times New Roman"/>
          <w:color w:val="000000"/>
          <w:sz w:val="24"/>
          <w:szCs w:val="24"/>
        </w:rPr>
        <w:t xml:space="preserve"> проводилось анкетирование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93</w:t>
      </w:r>
      <w:r w:rsidR="00C82870">
        <w:rPr>
          <w:rFonts w:hAnsi="Times New Roman" w:cs="Times New Roman"/>
          <w:color w:val="000000"/>
          <w:sz w:val="24"/>
          <w:szCs w:val="24"/>
        </w:rPr>
        <w:t> родителей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82870">
        <w:rPr>
          <w:rFonts w:hAnsi="Times New Roman" w:cs="Times New Roman"/>
          <w:color w:val="000000"/>
          <w:sz w:val="24"/>
          <w:szCs w:val="24"/>
        </w:rPr>
        <w:t>получены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следующие</w:t>
      </w:r>
      <w:r w:rsidR="00C828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2870">
        <w:rPr>
          <w:rFonts w:hAnsi="Times New Roman" w:cs="Times New Roman"/>
          <w:color w:val="000000"/>
          <w:sz w:val="24"/>
          <w:szCs w:val="24"/>
        </w:rPr>
        <w:t>результаты</w:t>
      </w:r>
      <w:r w:rsidR="00C82870">
        <w:rPr>
          <w:rFonts w:hAnsi="Times New Roman" w:cs="Times New Roman"/>
          <w:color w:val="000000"/>
          <w:sz w:val="24"/>
          <w:szCs w:val="24"/>
        </w:rPr>
        <w:t>:</w:t>
      </w:r>
    </w:p>
    <w:p w:rsidR="00C82870" w:rsidRDefault="00C82870" w:rsidP="007C683D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положительно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доброжелательность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вежливость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—</w:t>
      </w:r>
      <w:r w:rsidR="004020F1">
        <w:rPr>
          <w:rFonts w:hAnsi="Times New Roman" w:cs="Times New Roman"/>
          <w:color w:val="000000"/>
          <w:sz w:val="24"/>
          <w:szCs w:val="24"/>
        </w:rPr>
        <w:t xml:space="preserve"> 85</w:t>
      </w:r>
      <w:r>
        <w:rPr>
          <w:rFonts w:hAnsi="Times New Roman" w:cs="Times New Roman"/>
          <w:color w:val="000000"/>
          <w:sz w:val="24"/>
          <w:szCs w:val="24"/>
        </w:rPr>
        <w:t> процент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2870" w:rsidRDefault="00C82870" w:rsidP="007C683D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удовлетворенных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—</w:t>
      </w:r>
      <w:r w:rsidR="004020F1">
        <w:rPr>
          <w:rFonts w:hAnsi="Times New Roman" w:cs="Times New Roman"/>
          <w:color w:val="000000"/>
          <w:sz w:val="24"/>
          <w:szCs w:val="24"/>
        </w:rPr>
        <w:t xml:space="preserve"> 75</w:t>
      </w:r>
      <w:r>
        <w:rPr>
          <w:rFonts w:hAnsi="Times New Roman" w:cs="Times New Roman"/>
          <w:color w:val="000000"/>
          <w:sz w:val="24"/>
          <w:szCs w:val="24"/>
        </w:rPr>
        <w:t> процента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2870" w:rsidRDefault="00C82870" w:rsidP="007C683D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удовлетворенных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техническим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—</w:t>
      </w:r>
      <w:r w:rsidR="004020F1">
        <w:rPr>
          <w:rFonts w:hAnsi="Times New Roman" w:cs="Times New Roman"/>
          <w:color w:val="000000"/>
          <w:sz w:val="24"/>
          <w:szCs w:val="24"/>
        </w:rPr>
        <w:t xml:space="preserve"> 70</w:t>
      </w:r>
      <w:r>
        <w:rPr>
          <w:rFonts w:hAnsi="Times New Roman" w:cs="Times New Roman"/>
          <w:color w:val="000000"/>
          <w:sz w:val="24"/>
          <w:szCs w:val="24"/>
        </w:rPr>
        <w:t> процентов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2870" w:rsidRDefault="00C82870" w:rsidP="007C683D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удовлетворенных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предоставляемых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—</w:t>
      </w:r>
      <w:r w:rsidR="004020F1">
        <w:rPr>
          <w:rFonts w:hAnsi="Times New Roman" w:cs="Times New Roman"/>
          <w:color w:val="000000"/>
          <w:sz w:val="24"/>
          <w:szCs w:val="24"/>
        </w:rPr>
        <w:t xml:space="preserve"> 85</w:t>
      </w:r>
      <w:r>
        <w:rPr>
          <w:rFonts w:hAnsi="Times New Roman" w:cs="Times New Roman"/>
          <w:color w:val="000000"/>
          <w:sz w:val="24"/>
          <w:szCs w:val="24"/>
        </w:rPr>
        <w:t> процента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2870" w:rsidRDefault="00C82870" w:rsidP="007C683D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знакомым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—</w:t>
      </w:r>
      <w:r w:rsidR="004020F1">
        <w:rPr>
          <w:rFonts w:hAnsi="Times New Roman" w:cs="Times New Roman"/>
          <w:color w:val="000000"/>
          <w:sz w:val="24"/>
          <w:szCs w:val="24"/>
        </w:rPr>
        <w:t xml:space="preserve"> 90</w:t>
      </w:r>
      <w:r>
        <w:rPr>
          <w:rFonts w:hAnsi="Times New Roman" w:cs="Times New Roman"/>
          <w:color w:val="000000"/>
          <w:sz w:val="24"/>
          <w:szCs w:val="24"/>
        </w:rPr>
        <w:t> процента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2870" w:rsidRDefault="00C82870" w:rsidP="00C8287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Анкетирование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степень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предоставляемых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D704F" w:rsidRDefault="00C82870" w:rsidP="00C8287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Вывод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 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выстроена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четкая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всем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целом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11A09" w:rsidRDefault="00D11A09" w:rsidP="00C82870">
      <w:pPr>
        <w:rPr>
          <w:rFonts w:hAnsi="Times New Roman" w:cs="Times New Roman"/>
          <w:color w:val="000000"/>
          <w:sz w:val="24"/>
          <w:szCs w:val="24"/>
        </w:rPr>
      </w:pPr>
    </w:p>
    <w:p w:rsidR="007863FF" w:rsidRDefault="007863FF" w:rsidP="00C31B6F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</w:rPr>
      </w:pPr>
    </w:p>
    <w:p w:rsidR="00136801" w:rsidRDefault="00136801" w:rsidP="00C31B6F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</w:rPr>
      </w:pPr>
    </w:p>
    <w:p w:rsidR="003E1F75" w:rsidRDefault="003E1F75" w:rsidP="00C31B6F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</w:rPr>
      </w:pPr>
    </w:p>
    <w:p w:rsidR="00136801" w:rsidRDefault="00136801" w:rsidP="00C31B6F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</w:rPr>
      </w:pPr>
    </w:p>
    <w:p w:rsidR="00C82870" w:rsidRPr="00C31B6F" w:rsidRDefault="00C82870" w:rsidP="00C31B6F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</w:rPr>
      </w:pPr>
      <w:r w:rsidRPr="00C31B6F"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</w:rPr>
        <w:lastRenderedPageBreak/>
        <w:t>Статистическая часть</w:t>
      </w:r>
    </w:p>
    <w:p w:rsidR="00C31B6F" w:rsidRPr="00BF6DBE" w:rsidRDefault="00C31B6F" w:rsidP="00C31B6F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2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Результаты анализа показателей деятельности организации</w:t>
      </w:r>
    </w:p>
    <w:p w:rsidR="00C31B6F" w:rsidRDefault="00C31B6F" w:rsidP="00C31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C31B6F" w:rsidRDefault="00C31B6F" w:rsidP="00C31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262E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Данные приведены по состоянию</w:t>
      </w:r>
      <w:r w:rsidRPr="006262E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</w:rPr>
        <w:t xml:space="preserve"> </w:t>
      </w:r>
      <w:r w:rsidRPr="006262E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 31.12.20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21 г</w:t>
      </w:r>
      <w:r w:rsidRPr="006262E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C31B6F" w:rsidRDefault="00C31B6F" w:rsidP="00C31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="217" w:tblpY="16"/>
        <w:tblOverlap w:val="never"/>
        <w:tblW w:w="950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71"/>
        <w:gridCol w:w="2846"/>
        <w:gridCol w:w="2955"/>
        <w:gridCol w:w="1458"/>
        <w:gridCol w:w="29"/>
        <w:gridCol w:w="45"/>
        <w:gridCol w:w="1041"/>
        <w:gridCol w:w="360"/>
      </w:tblGrid>
      <w:tr w:rsidR="00C31B6F" w:rsidRPr="006262E9" w:rsidTr="005E611E">
        <w:trPr>
          <w:trHeight w:val="376"/>
          <w:tblCellSpacing w:w="5" w:type="nil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6F" w:rsidRPr="0051494A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94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4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6F" w:rsidRPr="0051494A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94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1B6F" w:rsidRPr="0051494A" w:rsidRDefault="00C31B6F" w:rsidP="005E611E">
            <w:pPr>
              <w:rPr>
                <w:sz w:val="24"/>
                <w:szCs w:val="24"/>
              </w:rPr>
            </w:pPr>
            <w:r w:rsidRPr="00514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C31B6F" w:rsidRPr="006262E9" w:rsidTr="005E611E">
        <w:trPr>
          <w:trHeight w:val="262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tcBorders>
              <w:lef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:rsidR="00C31B6F" w:rsidRPr="006262E9" w:rsidRDefault="00C31B6F" w:rsidP="005E611E"/>
        </w:tc>
      </w:tr>
      <w:tr w:rsidR="00C31B6F" w:rsidRPr="006262E9" w:rsidTr="005E611E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3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1B6F" w:rsidRPr="0051494A" w:rsidRDefault="00C31B6F" w:rsidP="005E611E">
            <w:pPr>
              <w:rPr>
                <w:sz w:val="24"/>
                <w:szCs w:val="24"/>
              </w:rPr>
            </w:pPr>
            <w:r w:rsidRPr="00514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C31B6F" w:rsidRPr="006262E9" w:rsidTr="005E611E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863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1B6F" w:rsidRPr="006262E9" w:rsidTr="005E611E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6262E9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863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1B6F" w:rsidRPr="006262E9" w:rsidTr="005E611E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1B6F" w:rsidRPr="006262E9" w:rsidTr="005E611E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1B6F" w:rsidRPr="006262E9" w:rsidTr="005E611E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1B6F" w:rsidRPr="006262E9" w:rsidTr="005E611E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31B6F" w:rsidRPr="006262E9" w:rsidTr="005E611E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63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1B6F" w:rsidRPr="006262E9" w:rsidTr="005E611E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Default="007863F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C31B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31B6F" w:rsidRPr="006262E9" w:rsidTr="005E611E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6262E9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7863F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C31B6F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C31B6F" w:rsidRPr="006262E9" w:rsidTr="005E611E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1B6F" w:rsidRPr="006262E9" w:rsidTr="005E611E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1B6F" w:rsidRPr="006262E9" w:rsidTr="005E611E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1B6F" w:rsidRPr="006262E9" w:rsidTr="005E611E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1B6F" w:rsidRPr="006262E9" w:rsidTr="005E611E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7863F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C31B6F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C31B6F" w:rsidRPr="006262E9" w:rsidTr="005E611E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1B6F" w:rsidRPr="006262E9" w:rsidTr="005E611E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63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1B6F" w:rsidRPr="006262E9" w:rsidTr="005E611E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10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1B6F" w:rsidRPr="006262E9" w:rsidTr="005E611E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1C10AE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E2DB0">
              <w:rPr>
                <w:rFonts w:ascii="Times New Roman" w:hAnsi="Times New Roman" w:cs="Times New Roman"/>
                <w:sz w:val="24"/>
                <w:szCs w:val="24"/>
              </w:rPr>
              <w:t>/89</w:t>
            </w:r>
            <w:r w:rsidR="00C31B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31B6F" w:rsidRPr="006262E9" w:rsidTr="005E611E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</w:t>
            </w:r>
            <w:r w:rsidRPr="00626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(профиля)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1C10AE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E2DB0">
              <w:rPr>
                <w:rFonts w:ascii="Times New Roman" w:hAnsi="Times New Roman" w:cs="Times New Roman"/>
                <w:sz w:val="24"/>
                <w:szCs w:val="24"/>
              </w:rPr>
              <w:t>/83</w:t>
            </w:r>
            <w:r w:rsidR="00C31B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31B6F" w:rsidRPr="006262E9" w:rsidTr="005E611E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1.7.3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1A25C9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2DB0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  <w:r w:rsidR="00C31B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31B6F" w:rsidRPr="006262E9" w:rsidTr="005E611E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1A25C9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2DB0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  <w:r w:rsidR="00C31B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31B6F" w:rsidRPr="006262E9" w:rsidTr="005E611E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2E2DB0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12/67</w:t>
            </w:r>
            <w:r w:rsidR="00C31B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31B6F" w:rsidRPr="006262E9" w:rsidTr="005E611E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1C10AE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2DB0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  <w:r w:rsidR="00C31B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31B6F" w:rsidRPr="006262E9" w:rsidTr="005E611E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B10BC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2F39">
              <w:rPr>
                <w:rFonts w:ascii="Times New Roman" w:hAnsi="Times New Roman" w:cs="Times New Roman"/>
                <w:sz w:val="24"/>
                <w:szCs w:val="24"/>
              </w:rPr>
              <w:t>/50</w:t>
            </w:r>
            <w:r w:rsidR="00C31B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31B6F" w:rsidRPr="006262E9" w:rsidTr="005E611E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6F" w:rsidRPr="006262E9" w:rsidTr="005E611E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283B61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  <w:r w:rsidR="00C31B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31B6F" w:rsidRPr="006262E9" w:rsidTr="005E611E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A15007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  <w:r w:rsidR="00C31B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31B6F" w:rsidRPr="006262E9" w:rsidTr="005E611E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D556E2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</w:t>
            </w:r>
            <w:r w:rsidR="00845E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31B6F" w:rsidRPr="006262E9" w:rsidTr="005E611E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D556E2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</w:t>
            </w:r>
            <w:r w:rsidR="00C31B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31B6F" w:rsidRPr="006262E9" w:rsidTr="005E611E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966675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31B6F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C31B6F" w:rsidRPr="006262E9" w:rsidTr="005E611E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966675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31B6F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C31B6F" w:rsidRPr="006262E9" w:rsidTr="005E611E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</w:tr>
      <w:tr w:rsidR="00C31B6F" w:rsidRPr="006262E9" w:rsidTr="005E611E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6F" w:rsidRPr="006262E9" w:rsidTr="005E611E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31B6F" w:rsidRPr="006262E9" w:rsidTr="005E611E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31B6F" w:rsidRPr="006262E9" w:rsidTr="005E611E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31B6F" w:rsidRPr="006262E9" w:rsidTr="005E611E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1.15.4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31B6F" w:rsidRPr="006262E9" w:rsidTr="005E611E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31B6F" w:rsidRPr="006262E9" w:rsidTr="005E611E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31B6F" w:rsidRPr="006262E9" w:rsidTr="005E611E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A904DA" w:rsidRDefault="00C31B6F" w:rsidP="005E61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C31B6F" w:rsidRPr="006262E9" w:rsidTr="005E611E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31B6F" w:rsidRPr="006262E9" w:rsidTr="005E611E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282,4</w:t>
            </w:r>
          </w:p>
        </w:tc>
      </w:tr>
      <w:tr w:rsidR="00C31B6F" w:rsidRPr="006262E9" w:rsidTr="005E611E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31B6F" w:rsidRPr="006262E9" w:rsidTr="005E611E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31B6F" w:rsidRPr="006262E9" w:rsidTr="005E611E">
        <w:trPr>
          <w:trHeight w:val="735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F" w:rsidRPr="006262E9" w:rsidRDefault="00C31B6F" w:rsidP="005E6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C31B6F" w:rsidRDefault="00C31B6F" w:rsidP="00C31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5A3345" w:rsidRPr="0011053E" w:rsidRDefault="0011053E" w:rsidP="0011053E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color w:val="222222"/>
          <w:sz w:val="23"/>
        </w:rPr>
        <w:t xml:space="preserve">     </w:t>
      </w:r>
      <w:r w:rsidR="005A3345" w:rsidRPr="0011053E">
        <w:rPr>
          <w:rFonts w:ascii="Times New Roman" w:eastAsia="Times New Roman" w:hAnsi="Times New Roman" w:cs="Times New Roman"/>
          <w:iCs/>
          <w:color w:val="222222"/>
          <w:sz w:val="23"/>
        </w:rPr>
        <w:t>Анализ показателей указывает на то, что Детский сад имеет достаточную инфраструктуру, которая соответствует требованиям </w:t>
      </w:r>
      <w:hyperlink r:id="rId8" w:anchor="/document/99/566085656/" w:history="1">
        <w:r w:rsidR="005A3345" w:rsidRPr="0011053E">
          <w:rPr>
            <w:rFonts w:ascii="Times New Roman" w:eastAsia="Times New Roman" w:hAnsi="Times New Roman" w:cs="Times New Roman"/>
            <w:iCs/>
            <w:sz w:val="23"/>
          </w:rPr>
          <w:t>СП 2.4.3648-20</w:t>
        </w:r>
      </w:hyperlink>
      <w:r w:rsidR="005A3345" w:rsidRPr="0011053E">
        <w:rPr>
          <w:rFonts w:ascii="Times New Roman" w:eastAsia="Times New Roman" w:hAnsi="Times New Roman" w:cs="Times New Roman"/>
          <w:iCs/>
          <w:color w:val="222222"/>
          <w:sz w:val="23"/>
        </w:rPr>
        <w:t xml:space="preserve"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</w:t>
      </w:r>
      <w:proofErr w:type="gramStart"/>
      <w:r w:rsidR="005A3345" w:rsidRPr="0011053E">
        <w:rPr>
          <w:rFonts w:ascii="Times New Roman" w:eastAsia="Times New Roman" w:hAnsi="Times New Roman" w:cs="Times New Roman"/>
          <w:iCs/>
          <w:color w:val="222222"/>
          <w:sz w:val="23"/>
        </w:rPr>
        <w:t>ДО</w:t>
      </w:r>
      <w:proofErr w:type="gramEnd"/>
      <w:r w:rsidR="005A3345" w:rsidRPr="0011053E">
        <w:rPr>
          <w:rFonts w:ascii="Times New Roman" w:eastAsia="Times New Roman" w:hAnsi="Times New Roman" w:cs="Times New Roman"/>
          <w:iCs/>
          <w:color w:val="222222"/>
          <w:sz w:val="23"/>
        </w:rPr>
        <w:t>.</w:t>
      </w:r>
    </w:p>
    <w:p w:rsidR="005A3345" w:rsidRPr="0011053E" w:rsidRDefault="005A3345" w:rsidP="0011053E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11053E">
        <w:rPr>
          <w:rFonts w:ascii="Times New Roman" w:eastAsia="Times New Roman" w:hAnsi="Times New Roman" w:cs="Times New Roman"/>
          <w:iCs/>
          <w:color w:val="222222"/>
          <w:sz w:val="23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473640" w:rsidRPr="0011053E" w:rsidRDefault="00473640" w:rsidP="00110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3640" w:rsidRPr="0011053E" w:rsidRDefault="00473640" w:rsidP="00110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C31B6F" w:rsidRDefault="00C31B6F" w:rsidP="00C31B6F"/>
    <w:p w:rsidR="00C31B6F" w:rsidRDefault="00C31B6F" w:rsidP="00C8287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</w:p>
    <w:p w:rsidR="00C82870" w:rsidRPr="00F34985" w:rsidRDefault="00C82870" w:rsidP="00F349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870" w:rsidRDefault="00C82870" w:rsidP="00D0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2870" w:rsidRDefault="00C82870" w:rsidP="00D0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2870" w:rsidRDefault="00C82870" w:rsidP="00D0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2C38" w:rsidRDefault="00112C38" w:rsidP="009A133A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12C38" w:rsidRDefault="00112C38" w:rsidP="009A133A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12C38" w:rsidRDefault="00112C38" w:rsidP="009A133A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12C38" w:rsidRDefault="00112C38" w:rsidP="009A133A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112C38" w:rsidSect="00BC1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3A3C"/>
    <w:multiLevelType w:val="hybridMultilevel"/>
    <w:tmpl w:val="BB2C3966"/>
    <w:lvl w:ilvl="0" w:tplc="4B1266C2">
      <w:numFmt w:val="none"/>
      <w:lvlText w:val=""/>
      <w:lvlJc w:val="left"/>
      <w:pPr>
        <w:ind w:left="630" w:hanging="360"/>
      </w:p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74468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828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403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3B0E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501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04455E"/>
    <w:multiLevelType w:val="hybridMultilevel"/>
    <w:tmpl w:val="4F62C896"/>
    <w:lvl w:ilvl="0" w:tplc="641CDC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837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3318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6E61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CC6D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F170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EB16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6C27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062AB8"/>
    <w:multiLevelType w:val="hybridMultilevel"/>
    <w:tmpl w:val="394CA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B459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453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9B70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4646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7F26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3"/>
  </w:num>
  <w:num w:numId="12">
    <w:abstractNumId w:val="7"/>
  </w:num>
  <w:num w:numId="13">
    <w:abstractNumId w:val="18"/>
  </w:num>
  <w:num w:numId="14">
    <w:abstractNumId w:val="15"/>
  </w:num>
  <w:num w:numId="15">
    <w:abstractNumId w:val="12"/>
  </w:num>
  <w:num w:numId="16">
    <w:abstractNumId w:val="8"/>
  </w:num>
  <w:num w:numId="17">
    <w:abstractNumId w:val="16"/>
  </w:num>
  <w:num w:numId="18">
    <w:abstractNumId w:val="17"/>
  </w:num>
  <w:num w:numId="19">
    <w:abstractNumId w:val="14"/>
  </w:num>
  <w:num w:numId="20">
    <w:abstractNumId w:val="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7D1B"/>
    <w:rsid w:val="000008EF"/>
    <w:rsid w:val="00007EC4"/>
    <w:rsid w:val="0001133A"/>
    <w:rsid w:val="0001421B"/>
    <w:rsid w:val="0001645E"/>
    <w:rsid w:val="00021D4E"/>
    <w:rsid w:val="00034166"/>
    <w:rsid w:val="000603DD"/>
    <w:rsid w:val="000617C4"/>
    <w:rsid w:val="00062A92"/>
    <w:rsid w:val="00067D02"/>
    <w:rsid w:val="00074013"/>
    <w:rsid w:val="00082AF4"/>
    <w:rsid w:val="000C585D"/>
    <w:rsid w:val="000D7FD0"/>
    <w:rsid w:val="000E7C6B"/>
    <w:rsid w:val="0011053E"/>
    <w:rsid w:val="0011105D"/>
    <w:rsid w:val="00112C38"/>
    <w:rsid w:val="00122C55"/>
    <w:rsid w:val="001234E9"/>
    <w:rsid w:val="00123F63"/>
    <w:rsid w:val="00136801"/>
    <w:rsid w:val="00152768"/>
    <w:rsid w:val="001838C0"/>
    <w:rsid w:val="00192729"/>
    <w:rsid w:val="00196285"/>
    <w:rsid w:val="001A09CB"/>
    <w:rsid w:val="001A0C5B"/>
    <w:rsid w:val="001A25C9"/>
    <w:rsid w:val="001B2A62"/>
    <w:rsid w:val="001B4CED"/>
    <w:rsid w:val="001B6F95"/>
    <w:rsid w:val="001C10AE"/>
    <w:rsid w:val="001C1CFA"/>
    <w:rsid w:val="001C44CF"/>
    <w:rsid w:val="001C6195"/>
    <w:rsid w:val="001D0CE3"/>
    <w:rsid w:val="001D77EC"/>
    <w:rsid w:val="001E47F7"/>
    <w:rsid w:val="00204F0A"/>
    <w:rsid w:val="002262D7"/>
    <w:rsid w:val="0023750A"/>
    <w:rsid w:val="00251644"/>
    <w:rsid w:val="00257D30"/>
    <w:rsid w:val="002659FE"/>
    <w:rsid w:val="0027593B"/>
    <w:rsid w:val="00283B61"/>
    <w:rsid w:val="002A0952"/>
    <w:rsid w:val="002B1601"/>
    <w:rsid w:val="002B404B"/>
    <w:rsid w:val="002B51DE"/>
    <w:rsid w:val="002D2FE5"/>
    <w:rsid w:val="002D5668"/>
    <w:rsid w:val="002E14C1"/>
    <w:rsid w:val="002E2DB0"/>
    <w:rsid w:val="00301BFF"/>
    <w:rsid w:val="00307535"/>
    <w:rsid w:val="00310ECA"/>
    <w:rsid w:val="00320DCC"/>
    <w:rsid w:val="0033433C"/>
    <w:rsid w:val="003363BB"/>
    <w:rsid w:val="00344852"/>
    <w:rsid w:val="00385587"/>
    <w:rsid w:val="003904A6"/>
    <w:rsid w:val="00392394"/>
    <w:rsid w:val="003A40AA"/>
    <w:rsid w:val="003A75F5"/>
    <w:rsid w:val="003D170F"/>
    <w:rsid w:val="003D530A"/>
    <w:rsid w:val="003E112C"/>
    <w:rsid w:val="003E1F75"/>
    <w:rsid w:val="003E38D8"/>
    <w:rsid w:val="003E39A5"/>
    <w:rsid w:val="003F3CD3"/>
    <w:rsid w:val="004020F1"/>
    <w:rsid w:val="00404C1C"/>
    <w:rsid w:val="004102EC"/>
    <w:rsid w:val="004119E8"/>
    <w:rsid w:val="00422BAD"/>
    <w:rsid w:val="00440DE4"/>
    <w:rsid w:val="00452158"/>
    <w:rsid w:val="0046001D"/>
    <w:rsid w:val="0046735D"/>
    <w:rsid w:val="0047195E"/>
    <w:rsid w:val="00472BEA"/>
    <w:rsid w:val="00473640"/>
    <w:rsid w:val="0047670A"/>
    <w:rsid w:val="004C3F55"/>
    <w:rsid w:val="004D11FD"/>
    <w:rsid w:val="004D454F"/>
    <w:rsid w:val="004E1D53"/>
    <w:rsid w:val="004E45B3"/>
    <w:rsid w:val="00511109"/>
    <w:rsid w:val="005123D6"/>
    <w:rsid w:val="00514438"/>
    <w:rsid w:val="0051494A"/>
    <w:rsid w:val="00515E19"/>
    <w:rsid w:val="00516B9B"/>
    <w:rsid w:val="00533DA7"/>
    <w:rsid w:val="00541469"/>
    <w:rsid w:val="00555C1A"/>
    <w:rsid w:val="005574E4"/>
    <w:rsid w:val="00575FF4"/>
    <w:rsid w:val="00576062"/>
    <w:rsid w:val="00584349"/>
    <w:rsid w:val="00584D18"/>
    <w:rsid w:val="005A3345"/>
    <w:rsid w:val="005A57BE"/>
    <w:rsid w:val="005B2949"/>
    <w:rsid w:val="005B7294"/>
    <w:rsid w:val="005C163B"/>
    <w:rsid w:val="005C2009"/>
    <w:rsid w:val="005E24CF"/>
    <w:rsid w:val="005E611E"/>
    <w:rsid w:val="00605941"/>
    <w:rsid w:val="006103E2"/>
    <w:rsid w:val="00611E8A"/>
    <w:rsid w:val="00612D0C"/>
    <w:rsid w:val="006177E6"/>
    <w:rsid w:val="00645B41"/>
    <w:rsid w:val="00660C80"/>
    <w:rsid w:val="00666C53"/>
    <w:rsid w:val="00683131"/>
    <w:rsid w:val="00684846"/>
    <w:rsid w:val="00686431"/>
    <w:rsid w:val="0069352D"/>
    <w:rsid w:val="00697E84"/>
    <w:rsid w:val="006B763E"/>
    <w:rsid w:val="006D2ED1"/>
    <w:rsid w:val="006E258D"/>
    <w:rsid w:val="006E4E69"/>
    <w:rsid w:val="006F5D53"/>
    <w:rsid w:val="006F6AEA"/>
    <w:rsid w:val="00704685"/>
    <w:rsid w:val="00704D13"/>
    <w:rsid w:val="0070799F"/>
    <w:rsid w:val="00721840"/>
    <w:rsid w:val="00737739"/>
    <w:rsid w:val="007459E5"/>
    <w:rsid w:val="0075356F"/>
    <w:rsid w:val="00756E50"/>
    <w:rsid w:val="00767E0B"/>
    <w:rsid w:val="00772C19"/>
    <w:rsid w:val="007863FF"/>
    <w:rsid w:val="007A7536"/>
    <w:rsid w:val="007B6855"/>
    <w:rsid w:val="007B730A"/>
    <w:rsid w:val="007C683D"/>
    <w:rsid w:val="007D3656"/>
    <w:rsid w:val="007E4FDA"/>
    <w:rsid w:val="00813009"/>
    <w:rsid w:val="0081351C"/>
    <w:rsid w:val="008154AD"/>
    <w:rsid w:val="00822049"/>
    <w:rsid w:val="00822F99"/>
    <w:rsid w:val="008316A3"/>
    <w:rsid w:val="00845E45"/>
    <w:rsid w:val="00867588"/>
    <w:rsid w:val="008713D0"/>
    <w:rsid w:val="00875620"/>
    <w:rsid w:val="00880490"/>
    <w:rsid w:val="008818AA"/>
    <w:rsid w:val="008A4B2E"/>
    <w:rsid w:val="008B05A7"/>
    <w:rsid w:val="008B1094"/>
    <w:rsid w:val="008D010F"/>
    <w:rsid w:val="008D50F7"/>
    <w:rsid w:val="008E25A9"/>
    <w:rsid w:val="008F0846"/>
    <w:rsid w:val="008F4489"/>
    <w:rsid w:val="008F46E5"/>
    <w:rsid w:val="00904C84"/>
    <w:rsid w:val="00911E82"/>
    <w:rsid w:val="00912F39"/>
    <w:rsid w:val="00926752"/>
    <w:rsid w:val="00932D5B"/>
    <w:rsid w:val="009330AB"/>
    <w:rsid w:val="00936D60"/>
    <w:rsid w:val="00937C21"/>
    <w:rsid w:val="00946ED9"/>
    <w:rsid w:val="00947D1B"/>
    <w:rsid w:val="009639CA"/>
    <w:rsid w:val="009639ED"/>
    <w:rsid w:val="00963E15"/>
    <w:rsid w:val="0096410D"/>
    <w:rsid w:val="00966675"/>
    <w:rsid w:val="009727D1"/>
    <w:rsid w:val="00980A17"/>
    <w:rsid w:val="00995024"/>
    <w:rsid w:val="009A133A"/>
    <w:rsid w:val="009A2C55"/>
    <w:rsid w:val="009A471E"/>
    <w:rsid w:val="009B52E5"/>
    <w:rsid w:val="009D5A8B"/>
    <w:rsid w:val="009D704F"/>
    <w:rsid w:val="009E0D3B"/>
    <w:rsid w:val="009E2340"/>
    <w:rsid w:val="009F10B3"/>
    <w:rsid w:val="009F3B84"/>
    <w:rsid w:val="009F413E"/>
    <w:rsid w:val="009F6235"/>
    <w:rsid w:val="00A04D45"/>
    <w:rsid w:val="00A15007"/>
    <w:rsid w:val="00A201C8"/>
    <w:rsid w:val="00A242AD"/>
    <w:rsid w:val="00A27802"/>
    <w:rsid w:val="00A40AE7"/>
    <w:rsid w:val="00A44442"/>
    <w:rsid w:val="00A47740"/>
    <w:rsid w:val="00A60630"/>
    <w:rsid w:val="00A67B6F"/>
    <w:rsid w:val="00A72789"/>
    <w:rsid w:val="00A77520"/>
    <w:rsid w:val="00A821DB"/>
    <w:rsid w:val="00A843DB"/>
    <w:rsid w:val="00A904DA"/>
    <w:rsid w:val="00A947ED"/>
    <w:rsid w:val="00AC1EB0"/>
    <w:rsid w:val="00AF729A"/>
    <w:rsid w:val="00B04C14"/>
    <w:rsid w:val="00B10BCF"/>
    <w:rsid w:val="00B37019"/>
    <w:rsid w:val="00B508EA"/>
    <w:rsid w:val="00B62E39"/>
    <w:rsid w:val="00B654FD"/>
    <w:rsid w:val="00B81C51"/>
    <w:rsid w:val="00B874CB"/>
    <w:rsid w:val="00B9244E"/>
    <w:rsid w:val="00BA6FDD"/>
    <w:rsid w:val="00BB1812"/>
    <w:rsid w:val="00BB1F0A"/>
    <w:rsid w:val="00BB6790"/>
    <w:rsid w:val="00BC0025"/>
    <w:rsid w:val="00BC1B21"/>
    <w:rsid w:val="00BD1035"/>
    <w:rsid w:val="00BD4ED5"/>
    <w:rsid w:val="00BF68E4"/>
    <w:rsid w:val="00BF6DBE"/>
    <w:rsid w:val="00C06885"/>
    <w:rsid w:val="00C1027D"/>
    <w:rsid w:val="00C1461D"/>
    <w:rsid w:val="00C205BC"/>
    <w:rsid w:val="00C21448"/>
    <w:rsid w:val="00C21557"/>
    <w:rsid w:val="00C235C3"/>
    <w:rsid w:val="00C2746B"/>
    <w:rsid w:val="00C31B6F"/>
    <w:rsid w:val="00C3288F"/>
    <w:rsid w:val="00C4350E"/>
    <w:rsid w:val="00C63ACC"/>
    <w:rsid w:val="00C82870"/>
    <w:rsid w:val="00C843D4"/>
    <w:rsid w:val="00C90421"/>
    <w:rsid w:val="00C944B1"/>
    <w:rsid w:val="00CA1B9D"/>
    <w:rsid w:val="00CA1D1C"/>
    <w:rsid w:val="00CA4068"/>
    <w:rsid w:val="00CA4C61"/>
    <w:rsid w:val="00CC2052"/>
    <w:rsid w:val="00CC3A56"/>
    <w:rsid w:val="00CC71CC"/>
    <w:rsid w:val="00CD17B4"/>
    <w:rsid w:val="00CD50CC"/>
    <w:rsid w:val="00CF22C4"/>
    <w:rsid w:val="00CF739B"/>
    <w:rsid w:val="00D020AC"/>
    <w:rsid w:val="00D03369"/>
    <w:rsid w:val="00D11A09"/>
    <w:rsid w:val="00D13596"/>
    <w:rsid w:val="00D138F9"/>
    <w:rsid w:val="00D20ACB"/>
    <w:rsid w:val="00D215D9"/>
    <w:rsid w:val="00D353AB"/>
    <w:rsid w:val="00D40F2F"/>
    <w:rsid w:val="00D44D62"/>
    <w:rsid w:val="00D4778A"/>
    <w:rsid w:val="00D478CC"/>
    <w:rsid w:val="00D543DA"/>
    <w:rsid w:val="00D556E2"/>
    <w:rsid w:val="00D7180C"/>
    <w:rsid w:val="00D75054"/>
    <w:rsid w:val="00D7657B"/>
    <w:rsid w:val="00D77A6B"/>
    <w:rsid w:val="00D82D61"/>
    <w:rsid w:val="00D938D8"/>
    <w:rsid w:val="00DA2BFD"/>
    <w:rsid w:val="00DB0122"/>
    <w:rsid w:val="00DD41C5"/>
    <w:rsid w:val="00DE13E4"/>
    <w:rsid w:val="00DE5698"/>
    <w:rsid w:val="00DF0A42"/>
    <w:rsid w:val="00E00A85"/>
    <w:rsid w:val="00E0127D"/>
    <w:rsid w:val="00E0298A"/>
    <w:rsid w:val="00E22A83"/>
    <w:rsid w:val="00E23468"/>
    <w:rsid w:val="00E37964"/>
    <w:rsid w:val="00E73535"/>
    <w:rsid w:val="00E7463D"/>
    <w:rsid w:val="00E81372"/>
    <w:rsid w:val="00E840B6"/>
    <w:rsid w:val="00E87C1D"/>
    <w:rsid w:val="00E97656"/>
    <w:rsid w:val="00EA15C8"/>
    <w:rsid w:val="00EA7D26"/>
    <w:rsid w:val="00EC745C"/>
    <w:rsid w:val="00EE6C51"/>
    <w:rsid w:val="00F15BC3"/>
    <w:rsid w:val="00F34985"/>
    <w:rsid w:val="00F438E2"/>
    <w:rsid w:val="00F530DB"/>
    <w:rsid w:val="00F64BA1"/>
    <w:rsid w:val="00F71031"/>
    <w:rsid w:val="00F76082"/>
    <w:rsid w:val="00F767EA"/>
    <w:rsid w:val="00F80B40"/>
    <w:rsid w:val="00F856AA"/>
    <w:rsid w:val="00F87A3F"/>
    <w:rsid w:val="00F94FB9"/>
    <w:rsid w:val="00FC22E3"/>
    <w:rsid w:val="00FD35CF"/>
    <w:rsid w:val="00FF34DA"/>
    <w:rsid w:val="00FF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4D6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aliases w:val="Знак Знак1"/>
    <w:basedOn w:val="a"/>
    <w:unhideWhenUsed/>
    <w:qFormat/>
    <w:rsid w:val="00D44D6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DB0122"/>
    <w:rPr>
      <w:color w:val="0000FF"/>
      <w:u w:val="single"/>
    </w:rPr>
  </w:style>
  <w:style w:type="table" w:styleId="a5">
    <w:name w:val="Table Grid"/>
    <w:basedOn w:val="a1"/>
    <w:uiPriority w:val="59"/>
    <w:rsid w:val="00DB01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B012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D50C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CD50CC"/>
    <w:pPr>
      <w:widowControl w:val="0"/>
      <w:autoSpaceDE w:val="0"/>
      <w:autoSpaceDN w:val="0"/>
      <w:spacing w:after="0" w:line="240" w:lineRule="auto"/>
      <w:ind w:left="236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CD50C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CD50CC"/>
    <w:pPr>
      <w:widowControl w:val="0"/>
      <w:autoSpaceDE w:val="0"/>
      <w:autoSpaceDN w:val="0"/>
      <w:spacing w:after="0" w:line="240" w:lineRule="auto"/>
      <w:ind w:left="236" w:firstLine="71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CD50CC"/>
    <w:pPr>
      <w:widowControl w:val="0"/>
      <w:autoSpaceDE w:val="0"/>
      <w:autoSpaceDN w:val="0"/>
      <w:spacing w:before="36"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F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5D3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6DB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berezkasam3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70B3C-98EC-44A7-A38F-D310374C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5519</Words>
  <Characters>31462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2022-04-19T09:24:00Z</cp:lastPrinted>
  <dcterms:created xsi:type="dcterms:W3CDTF">2021-12-06T10:33:00Z</dcterms:created>
  <dcterms:modified xsi:type="dcterms:W3CDTF">2023-04-20T09:39:00Z</dcterms:modified>
</cp:coreProperties>
</file>